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237D" w:rsidRDefault="008C7B41" w14:paraId="1CFDBC4D" w14:textId="77777777">
      <w:pPr>
        <w:pStyle w:val="Text"/>
        <w:numPr>
          <w:ilvl w:val="0"/>
          <w:numId w:val="2"/>
        </w:numPr>
        <w:rPr>
          <w:rFonts w:hint="eastAsia"/>
        </w:rPr>
      </w:pPr>
      <w:r>
        <w:t xml:space="preserve">Herausforderungen in der Zusammenarbeit </w:t>
      </w:r>
    </w:p>
    <w:p w:rsidR="0028237D" w:rsidRDefault="008C7B41" w14:paraId="4D2D9F7A" w14:textId="77777777">
      <w:pPr>
        <w:pStyle w:val="Text"/>
        <w:numPr>
          <w:ilvl w:val="0"/>
          <w:numId w:val="2"/>
        </w:numPr>
        <w:rPr>
          <w:rFonts w:hint="eastAsia"/>
        </w:rPr>
      </w:pPr>
      <w:r>
        <w:t>Auswirkungen auf die Arbeit an der Teilanalyse</w:t>
      </w:r>
    </w:p>
    <w:p w:rsidR="0028237D" w:rsidRDefault="008C7B41" w14:paraId="6A4BEC6D" w14:textId="77777777">
      <w:pPr>
        <w:pStyle w:val="Text"/>
        <w:numPr>
          <w:ilvl w:val="0"/>
          <w:numId w:val="2"/>
        </w:numPr>
        <w:rPr>
          <w:rFonts w:hint="eastAsia"/>
        </w:rPr>
      </w:pPr>
      <w:r>
        <w:t>Lösungsstrategien</w:t>
      </w:r>
    </w:p>
    <w:p w:rsidR="0028237D" w:rsidRDefault="008C7B41" w14:paraId="7DB9FB05" w14:textId="77777777">
      <w:pPr>
        <w:pStyle w:val="Text"/>
        <w:numPr>
          <w:ilvl w:val="0"/>
          <w:numId w:val="2"/>
        </w:numPr>
        <w:rPr>
          <w:rFonts w:hint="eastAsia"/>
        </w:rPr>
      </w:pPr>
      <w:r>
        <w:t>Reflexion des bisherigen Vorgehens</w:t>
      </w:r>
    </w:p>
    <w:p w:rsidR="001E3173" w:rsidP="0025579D" w:rsidRDefault="001E3173" w14:paraId="24BAF13F" w14:textId="20ECA812">
      <w:pPr>
        <w:pStyle w:val="Text"/>
        <w:rPr>
          <w:rFonts w:hint="eastAsia"/>
        </w:rPr>
      </w:pPr>
    </w:p>
    <w:p w:rsidR="0025579D" w:rsidP="00651F44" w:rsidRDefault="00651F44" w14:paraId="368D2B17" w14:textId="2E02E4B1">
      <w:pPr>
        <w:pStyle w:val="Text"/>
      </w:pPr>
      <w:r w:rsidR="578737FA">
        <w:rPr/>
        <w:t xml:space="preserve">A) Unsere Herausforderung in der 5. Woche war das selbständige Recherchieren an den Teilthemen. Man wusste nicht, wo man starten sollte oder welche Quellen für die Arbeit relevant sind. </w:t>
      </w:r>
    </w:p>
    <w:p w:rsidR="001E3173" w:rsidP="55F4F87D" w:rsidRDefault="55F4F87D" w14:paraId="66F55A27" w14:textId="3F650D7C">
      <w:pPr>
        <w:pStyle w:val="Text"/>
        <w:rPr>
          <w:rFonts w:hint="eastAsia"/>
          <w:highlight w:val="yellow"/>
        </w:rPr>
      </w:pPr>
      <w:r>
        <w:t xml:space="preserve">Eine andere Herausforderung war die Kommunikationssprache in der Gruppe. In den einzelnen Teilgruppen oder bei einfachen Gespräche zwischen zwei Personen werden die Konversationen in Mundart geführt. Für Kalyma ist das ein Nachteil, da sie Gespräche nicht verstehen kann und deswegen von den Gesprächen ausgeschlossen wird. </w:t>
      </w:r>
    </w:p>
    <w:p w:rsidR="55F4F87D" w:rsidP="55F4F87D" w:rsidRDefault="55F4F87D" w14:paraId="3CA68751" w14:textId="1E03F0FE">
      <w:pPr>
        <w:pStyle w:val="Text"/>
        <w:rPr>
          <w:rFonts w:hint="eastAsia"/>
        </w:rPr>
      </w:pPr>
    </w:p>
    <w:p w:rsidR="00535CED" w:rsidRDefault="001E3173" w14:paraId="694B18E8" w14:textId="3772C275">
      <w:pPr>
        <w:pStyle w:val="Text"/>
        <w:rPr>
          <w:rFonts w:hint="eastAsia"/>
        </w:rPr>
      </w:pPr>
      <w:r>
        <w:t>B)</w:t>
      </w:r>
      <w:r w:rsidR="00651F44">
        <w:t xml:space="preserve"> Die </w:t>
      </w:r>
      <w:r w:rsidR="00B463E7">
        <w:t xml:space="preserve">Einflüsse auf die Arbeit </w:t>
      </w:r>
      <w:r w:rsidR="00DC4A3C">
        <w:t xml:space="preserve">an der Teilanalyse zeigte sich bei der Recherche. Wie schon angesprochen war das Vorgehen und das Ziel der Recherche </w:t>
      </w:r>
      <w:r w:rsidR="00D9185A">
        <w:t>für einige unklar</w:t>
      </w:r>
      <w:r w:rsidR="00DC4A3C">
        <w:t>. Zum Teil hatten wir zu viele</w:t>
      </w:r>
      <w:r w:rsidR="00D9185A">
        <w:t xml:space="preserve"> oder zu</w:t>
      </w:r>
      <w:r w:rsidR="00DC4A3C">
        <w:t xml:space="preserve"> </w:t>
      </w:r>
      <w:r w:rsidR="00D9185A">
        <w:t xml:space="preserve">wenige </w:t>
      </w:r>
      <w:r w:rsidR="00DC4A3C">
        <w:t>Quellen gefunden</w:t>
      </w:r>
      <w:r w:rsidR="00D9185A">
        <w:t>. Wir wussten auch nicht welche Quellen relevant waren für das Schreiben der Arbeit.</w:t>
      </w:r>
      <w:r w:rsidR="00535CED">
        <w:t xml:space="preserve"> Trotzdem gelang es uns Informationen zu den Themen anzueignen durch die gemeinsame Hilfe unter den Teilgruppen und die informative Einführung der Literaturrecherche.</w:t>
      </w:r>
      <w:r w:rsidR="00D9185A">
        <w:t xml:space="preserve"> </w:t>
      </w:r>
    </w:p>
    <w:p w:rsidR="00CC664F" w:rsidRDefault="00CC664F" w14:paraId="02BEF84D" w14:textId="77777777">
      <w:pPr>
        <w:pStyle w:val="Text"/>
        <w:rPr>
          <w:rFonts w:hint="eastAsia"/>
        </w:rPr>
      </w:pPr>
    </w:p>
    <w:p w:rsidR="009C478F" w:rsidRDefault="001E3173" w14:paraId="7BFE4155" w14:textId="2F46D1AE">
      <w:pPr>
        <w:pStyle w:val="Text"/>
        <w:rPr>
          <w:rFonts w:hint="eastAsia"/>
        </w:rPr>
      </w:pPr>
      <w:r>
        <w:t>C</w:t>
      </w:r>
      <w:r w:rsidR="00A80FFF">
        <w:t>)</w:t>
      </w:r>
      <w:r w:rsidR="00651F44">
        <w:t xml:space="preserve"> </w:t>
      </w:r>
      <w:r w:rsidR="001D5881">
        <w:t xml:space="preserve">Wir </w:t>
      </w:r>
      <w:r>
        <w:t>haben beschlossen</w:t>
      </w:r>
      <w:r w:rsidR="009C478F">
        <w:t xml:space="preserve"> alle Konversationen in der Gruppe oder in </w:t>
      </w:r>
      <w:r w:rsidR="008642E8">
        <w:t>Kl</w:t>
      </w:r>
      <w:r w:rsidR="00A75FDB">
        <w:t>e</w:t>
      </w:r>
      <w:r w:rsidR="008642E8">
        <w:t>i</w:t>
      </w:r>
      <w:r w:rsidR="00A75FDB">
        <w:t>n</w:t>
      </w:r>
      <w:r w:rsidR="008642E8">
        <w:t>g</w:t>
      </w:r>
      <w:r w:rsidR="009C478F">
        <w:t xml:space="preserve">ruppen in Hochdeutsch </w:t>
      </w:r>
      <w:r w:rsidR="008642E8">
        <w:t xml:space="preserve">zu </w:t>
      </w:r>
      <w:r w:rsidR="009C478F">
        <w:t xml:space="preserve">führen. Es hilft </w:t>
      </w:r>
      <w:r w:rsidR="00A75FDB">
        <w:t xml:space="preserve">dabei </w:t>
      </w:r>
      <w:r w:rsidR="009C478F">
        <w:t>Kalyma die Konversationen zu verstehen</w:t>
      </w:r>
      <w:r w:rsidR="00A75FDB">
        <w:t>. Somit</w:t>
      </w:r>
      <w:r w:rsidR="009C478F">
        <w:t xml:space="preserve"> wird </w:t>
      </w:r>
      <w:r w:rsidR="00A75FDB">
        <w:t xml:space="preserve">sie </w:t>
      </w:r>
      <w:r>
        <w:t xml:space="preserve">alle Informationen der </w:t>
      </w:r>
      <w:r w:rsidR="00A75FDB">
        <w:t>Gespräche unter den Student</w:t>
      </w:r>
      <w:r w:rsidR="001D5881">
        <w:t>*innen</w:t>
      </w:r>
      <w:r w:rsidR="00A75FDB">
        <w:t xml:space="preserve"> </w:t>
      </w:r>
      <w:r>
        <w:t>aufnehmen können</w:t>
      </w:r>
      <w:r w:rsidR="00A75FDB">
        <w:t xml:space="preserve"> und</w:t>
      </w:r>
      <w:r w:rsidR="00B463E7">
        <w:t xml:space="preserve"> dazu</w:t>
      </w:r>
      <w:r w:rsidR="00A75FDB">
        <w:t xml:space="preserve"> </w:t>
      </w:r>
      <w:r w:rsidR="009C478F">
        <w:t>ihr</w:t>
      </w:r>
      <w:r w:rsidR="00B463E7">
        <w:t xml:space="preserve"> </w:t>
      </w:r>
      <w:r w:rsidR="00A75FDB">
        <w:t>Sprachv</w:t>
      </w:r>
      <w:r w:rsidR="009C478F">
        <w:t xml:space="preserve">erständnis </w:t>
      </w:r>
      <w:r w:rsidR="00A75FDB">
        <w:t>verbessern.</w:t>
      </w:r>
    </w:p>
    <w:p w:rsidR="00D9185A" w:rsidP="2319096F" w:rsidRDefault="001E3173" w14:paraId="1A2A23E0" w14:textId="30A92EFA">
      <w:pPr>
        <w:pStyle w:val="Text"/>
      </w:pPr>
      <w:r w:rsidR="2319096F">
        <w:rPr/>
        <w:t xml:space="preserve">Zusätzlich wurden kleine Runden vor der Besprechung eingeführt. In den Runden redeten wir über unsere Gefühle zur Arbeit oder auch über private Probleme. Hier versuchten wir durch das Gespräch uns gegenseitig zu helfen. Damit wollen wir zeigen, dass wir füreinander da sind. </w:t>
      </w:r>
    </w:p>
    <w:p w:rsidR="00A75FDB" w:rsidRDefault="62687105" w14:paraId="58DB5A57" w14:textId="06ADC802">
      <w:pPr>
        <w:pStyle w:val="Text"/>
        <w:rPr>
          <w:rFonts w:hint="eastAsia"/>
        </w:rPr>
      </w:pPr>
      <w:r>
        <w:t>Wir machten in den letzten 5 Minuten der Besprechung eine kleine Zusammenfassung. Das Ziel war es hier alle auf den gleichen Wissensstand der Arbeit zu bringen und Unklarheiten zu den gesprochenen Themen zu beseitigen. Neben der Besprechung beschlossen wir, uns privat zu treffen, um uns besser kennenzulernen und somit die Gruppendynamik zu verbessern.</w:t>
      </w:r>
    </w:p>
    <w:p w:rsidR="001E3173" w:rsidP="001E3173" w:rsidRDefault="001E3173" w14:paraId="39B6D301" w14:textId="35C9B1C5">
      <w:pPr>
        <w:pStyle w:val="Text"/>
        <w:rPr>
          <w:rFonts w:hint="eastAsia"/>
        </w:rPr>
      </w:pPr>
    </w:p>
    <w:p w:rsidR="00535CED" w:rsidP="00535CED" w:rsidRDefault="55F4F87D" w14:paraId="7EAD4958" w14:textId="736FEDF2">
      <w:pPr>
        <w:pStyle w:val="Text"/>
      </w:pPr>
      <w:r w:rsidR="2319096F">
        <w:rPr/>
        <w:t xml:space="preserve">D) Bezüglich des Vorgehens traten noch keine Schwierigkeiten auf, denn es wurde in der Gruppe  strukturiert gearbeitet. Durch die Arbeitseinteilung und dem neuen erstellten Arbeitsplan wussten wir genau, was zu tun war und so hatten wir eine </w:t>
      </w:r>
      <w:r w:rsidRPr="2319096F" w:rsidR="2319096F">
        <w:rPr>
          <w:rFonts w:ascii="Helvetica Neue" w:hAnsi="Helvetica Neue" w:eastAsia="Helvetica Neue" w:cs="Helvetica Neue" w:asciiTheme="minorAscii" w:hAnsiTheme="minorAscii" w:eastAsiaTheme="minorEastAsia" w:cstheme="minorBidi"/>
        </w:rPr>
        <w:t xml:space="preserve">Übersicht </w:t>
      </w:r>
      <w:r w:rsidR="2319096F">
        <w:rPr/>
        <w:t xml:space="preserve">aller zukünftigen Termine. Was man verbessern könnte, wäre eine bessere Recherchestrategie zu finden, sodass man die Suche nach relevanten Informationen effizienter gestalten könnte. </w:t>
      </w:r>
    </w:p>
    <w:p w:rsidR="001E3173" w:rsidP="001E3173" w:rsidRDefault="001E3173" w14:paraId="76BCAAB2" w14:textId="77777777">
      <w:pPr>
        <w:pStyle w:val="Text"/>
        <w:rPr>
          <w:rFonts w:hint="eastAsia"/>
        </w:rPr>
      </w:pPr>
    </w:p>
    <w:p w:rsidR="001E3173" w:rsidP="001E3173" w:rsidRDefault="001E3173" w14:paraId="7983A9E5" w14:textId="77777777">
      <w:pPr>
        <w:pStyle w:val="Text"/>
        <w:rPr>
          <w:rFonts w:hint="eastAsia"/>
        </w:rPr>
      </w:pPr>
    </w:p>
    <w:sectPr w:rsidR="001E3173" w:rsidSect="00C44096">
      <w:headerReference w:type="default" r:id="rId7"/>
      <w:footerReference w:type="default" r:id="rId8"/>
      <w:pgSz w:w="11900" w:h="16840" w:orient="portrait"/>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155E" w:rsidRDefault="0033155E" w14:paraId="5C64A485" w14:textId="77777777">
      <w:r>
        <w:separator/>
      </w:r>
    </w:p>
  </w:endnote>
  <w:endnote w:type="continuationSeparator" w:id="0">
    <w:p w:rsidR="0033155E" w:rsidRDefault="0033155E" w14:paraId="0B817124" w14:textId="77777777">
      <w:r>
        <w:continuationSeparator/>
      </w:r>
    </w:p>
  </w:endnote>
  <w:endnote w:type="continuationNotice" w:id="1">
    <w:p w:rsidR="007D0811" w:rsidRDefault="007D0811" w14:paraId="09929BE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237D" w:rsidRDefault="0028237D" w14:paraId="1637BC2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155E" w:rsidRDefault="0033155E" w14:paraId="23DB7B4E" w14:textId="77777777">
      <w:r>
        <w:separator/>
      </w:r>
    </w:p>
  </w:footnote>
  <w:footnote w:type="continuationSeparator" w:id="0">
    <w:p w:rsidR="0033155E" w:rsidRDefault="0033155E" w14:paraId="0BD61975" w14:textId="77777777">
      <w:r>
        <w:continuationSeparator/>
      </w:r>
    </w:p>
  </w:footnote>
  <w:footnote w:type="continuationNotice" w:id="1">
    <w:p w:rsidR="007D0811" w:rsidRDefault="007D0811" w14:paraId="7445017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237D" w:rsidRDefault="0028237D" w14:paraId="3EDBC98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C7810"/>
    <w:multiLevelType w:val="hybridMultilevel"/>
    <w:tmpl w:val="0C2896BE"/>
    <w:lvl w:ilvl="0" w:tplc="8B2EE6C0">
      <w:start w:val="4"/>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8206C56"/>
    <w:multiLevelType w:val="hybridMultilevel"/>
    <w:tmpl w:val="CD54BB06"/>
    <w:styleLink w:val="Alphabetisch"/>
    <w:lvl w:ilvl="0" w:tplc="460A4CA8">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A80CE6">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F46896">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5649150">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B4FAD4">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88926C">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2A7D0E">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0450A6">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1803DE">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96F18D0"/>
    <w:multiLevelType w:val="hybridMultilevel"/>
    <w:tmpl w:val="CD54BB06"/>
    <w:numStyleLink w:val="Alphabetisch"/>
  </w:abstractNum>
  <w:abstractNum w:abstractNumId="3" w15:restartNumberingAfterBreak="0">
    <w:nsid w:val="6B195DB0"/>
    <w:multiLevelType w:val="hybridMultilevel"/>
    <w:tmpl w:val="898E6F8C"/>
    <w:numStyleLink w:val="Strich"/>
  </w:abstractNum>
  <w:abstractNum w:abstractNumId="4" w15:restartNumberingAfterBreak="0">
    <w:nsid w:val="74955381"/>
    <w:multiLevelType w:val="hybridMultilevel"/>
    <w:tmpl w:val="898E6F8C"/>
    <w:styleLink w:val="Strich"/>
    <w:lvl w:ilvl="0" w:tplc="DF74E912">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D8E2F9E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2926E15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9738EB6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A850747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E3501E0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23304D8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16CC08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86AA86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2"/>
  </w:num>
  <w:num w:numId="3">
    <w:abstractNumId w:val="4"/>
  </w:num>
  <w:num w:numId="4">
    <w:abstractNumId w:val="3"/>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view w:val="web"/>
  <w:displayBackgroundShap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7D"/>
    <w:rsid w:val="0005408B"/>
    <w:rsid w:val="0008231A"/>
    <w:rsid w:val="000C7901"/>
    <w:rsid w:val="00106038"/>
    <w:rsid w:val="001512B3"/>
    <w:rsid w:val="00167A65"/>
    <w:rsid w:val="00170E18"/>
    <w:rsid w:val="001A579B"/>
    <w:rsid w:val="001A712D"/>
    <w:rsid w:val="001A780D"/>
    <w:rsid w:val="001B32E9"/>
    <w:rsid w:val="001C4BD5"/>
    <w:rsid w:val="001D5881"/>
    <w:rsid w:val="001E3173"/>
    <w:rsid w:val="0025579D"/>
    <w:rsid w:val="0028237D"/>
    <w:rsid w:val="00303B1D"/>
    <w:rsid w:val="0033155E"/>
    <w:rsid w:val="003D7EE6"/>
    <w:rsid w:val="00430FFE"/>
    <w:rsid w:val="004E3FC1"/>
    <w:rsid w:val="004F2E1E"/>
    <w:rsid w:val="00535CED"/>
    <w:rsid w:val="00651F44"/>
    <w:rsid w:val="00780399"/>
    <w:rsid w:val="007C3FCD"/>
    <w:rsid w:val="007D0811"/>
    <w:rsid w:val="007F4E3B"/>
    <w:rsid w:val="00815E0B"/>
    <w:rsid w:val="008642E8"/>
    <w:rsid w:val="008C7B41"/>
    <w:rsid w:val="008E7C8A"/>
    <w:rsid w:val="00910BC4"/>
    <w:rsid w:val="00914C6B"/>
    <w:rsid w:val="009C478F"/>
    <w:rsid w:val="00A132DE"/>
    <w:rsid w:val="00A20352"/>
    <w:rsid w:val="00A75FDB"/>
    <w:rsid w:val="00A80FFF"/>
    <w:rsid w:val="00AC7CC4"/>
    <w:rsid w:val="00B463E7"/>
    <w:rsid w:val="00C44096"/>
    <w:rsid w:val="00C93641"/>
    <w:rsid w:val="00CC664F"/>
    <w:rsid w:val="00D9185A"/>
    <w:rsid w:val="00DC4A3C"/>
    <w:rsid w:val="00E309EA"/>
    <w:rsid w:val="00E740BF"/>
    <w:rsid w:val="2319096F"/>
    <w:rsid w:val="55F4F87D"/>
    <w:rsid w:val="578737FA"/>
    <w:rsid w:val="6268710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5B30"/>
  <w15:docId w15:val="{1E28EB0C-01FD-4303-B7D9-01445DBD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Arial Unicode MS" w:cs="Times New Roman"/>
        <w:bdr w:val="nil"/>
        <w:lang w:val="de-CH" w:eastAsia="de-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Text" w:customStyle="1">
    <w:name w:val="Text"/>
    <w:rPr>
      <w:rFonts w:ascii="Helvetica Neue" w:hAnsi="Helvetica Neue" w:cs="Arial Unicode MS"/>
      <w:color w:val="000000"/>
      <w:sz w:val="22"/>
      <w:szCs w:val="22"/>
      <w:lang w:val="de-DE"/>
      <w14:textOutline w14:w="0" w14:cap="flat" w14:cmpd="sng" w14:algn="ctr">
        <w14:noFill/>
        <w14:prstDash w14:val="solid"/>
        <w14:bevel/>
      </w14:textOutline>
    </w:rPr>
  </w:style>
  <w:style w:type="numbering" w:styleId="Alphabetisch" w:customStyle="1">
    <w:name w:val="Alphabetisch"/>
    <w:pPr>
      <w:numPr>
        <w:numId w:val="1"/>
      </w:numPr>
    </w:pPr>
  </w:style>
  <w:style w:type="numbering" w:styleId="Strich" w:customStyle="1">
    <w:name w:val="Strich"/>
    <w:pPr>
      <w:numPr>
        <w:numId w:val="3"/>
      </w:numPr>
    </w:pPr>
  </w:style>
  <w:style w:type="paragraph" w:styleId="Header">
    <w:name w:val="header"/>
    <w:basedOn w:val="Normal"/>
    <w:link w:val="HeaderChar"/>
    <w:uiPriority w:val="99"/>
    <w:semiHidden/>
    <w:unhideWhenUsed/>
    <w:rsid w:val="007D0811"/>
    <w:pPr>
      <w:tabs>
        <w:tab w:val="center" w:pos="4536"/>
        <w:tab w:val="right" w:pos="9072"/>
      </w:tabs>
    </w:pPr>
  </w:style>
  <w:style w:type="character" w:styleId="HeaderChar" w:customStyle="1">
    <w:name w:val="Header Char"/>
    <w:basedOn w:val="DefaultParagraphFont"/>
    <w:link w:val="Header"/>
    <w:uiPriority w:val="99"/>
    <w:semiHidden/>
    <w:rsid w:val="007D0811"/>
    <w:rPr>
      <w:sz w:val="24"/>
      <w:szCs w:val="24"/>
      <w:lang w:val="en-US" w:eastAsia="en-US"/>
    </w:rPr>
  </w:style>
  <w:style w:type="paragraph" w:styleId="Footer">
    <w:name w:val="footer"/>
    <w:basedOn w:val="Normal"/>
    <w:link w:val="FooterChar"/>
    <w:uiPriority w:val="99"/>
    <w:semiHidden/>
    <w:unhideWhenUsed/>
    <w:rsid w:val="007D0811"/>
    <w:pPr>
      <w:tabs>
        <w:tab w:val="center" w:pos="4536"/>
        <w:tab w:val="right" w:pos="9072"/>
      </w:tabs>
    </w:pPr>
  </w:style>
  <w:style w:type="character" w:styleId="FooterChar" w:customStyle="1">
    <w:name w:val="Footer Char"/>
    <w:basedOn w:val="DefaultParagraphFont"/>
    <w:link w:val="Footer"/>
    <w:uiPriority w:val="99"/>
    <w:semiHidden/>
    <w:rsid w:val="007D0811"/>
    <w:rPr>
      <w:sz w:val="24"/>
      <w:szCs w:val="24"/>
      <w:lang w:val="en-US" w:eastAsia="en-US"/>
    </w:rPr>
  </w:style>
  <w:style w:type="table" w:styleId="TableNormal1" w:customStyle="1">
    <w:name w:val="Table Normal1"/>
    <w:rsid w:val="007D0811"/>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Johanna Wyss</dc:creator>
  <keywords/>
  <lastModifiedBy>Johanna Wyss</lastModifiedBy>
  <revision>13</revision>
  <dcterms:created xsi:type="dcterms:W3CDTF">2020-10-16T17:01:00.0000000Z</dcterms:created>
  <dcterms:modified xsi:type="dcterms:W3CDTF">2020-10-16T19:54:27.8145295Z</dcterms:modified>
</coreProperties>
</file>