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3F17B" w14:textId="0060184E" w:rsidR="00B01171" w:rsidRDefault="00FB3CEC" w:rsidP="00FB3CEC">
      <w:pPr>
        <w:pStyle w:val="berschrift1"/>
      </w:pPr>
      <w:r>
        <w:t>Bedingungs- und didaktische Analyse zum Thema: «Klientinnen und Klienten bei ihrer Mobilität unterstützen» der FaGe -Ausbildung</w:t>
      </w:r>
    </w:p>
    <w:p w14:paraId="6B861CEA" w14:textId="77777777" w:rsidR="00FB3CEC" w:rsidRPr="00FB3CEC" w:rsidRDefault="00FB3CEC" w:rsidP="00FB3CEC">
      <w:r w:rsidRPr="00FB3CEC">
        <w:rPr>
          <w:b/>
          <w:bCs/>
        </w:rPr>
        <w:t>Thema</w:t>
      </w:r>
    </w:p>
    <w:p w14:paraId="13101B58" w14:textId="77777777" w:rsidR="00FB3CEC" w:rsidRPr="00FB3CEC" w:rsidRDefault="00FB3CEC" w:rsidP="00FB3CEC">
      <w:pPr>
        <w:numPr>
          <w:ilvl w:val="0"/>
          <w:numId w:val="1"/>
        </w:numPr>
      </w:pPr>
      <w:r w:rsidRPr="00FB3CEC">
        <w:t>Bedingungsanalyse und didaktische Analyse einer Unterrichtseinheit erstellen.</w:t>
      </w:r>
    </w:p>
    <w:p w14:paraId="6BF5CCD1" w14:textId="77777777" w:rsidR="00FB3CEC" w:rsidRPr="00FB3CEC" w:rsidRDefault="00FB3CEC" w:rsidP="00FB3CEC">
      <w:r w:rsidRPr="00FB3CEC">
        <w:rPr>
          <w:b/>
          <w:bCs/>
        </w:rPr>
        <w:t>Ziel</w:t>
      </w:r>
    </w:p>
    <w:p w14:paraId="4FBF6390" w14:textId="77777777" w:rsidR="00FB3CEC" w:rsidRPr="00FB3CEC" w:rsidRDefault="00FB3CEC" w:rsidP="00FB3CEC">
      <w:pPr>
        <w:numPr>
          <w:ilvl w:val="0"/>
          <w:numId w:val="2"/>
        </w:numPr>
      </w:pPr>
      <w:r w:rsidRPr="00FB3CEC">
        <w:t>Du lernst, durch eine Bedingungs- und didaktische Analyse wertvolle Informationen für die Planung von Unterricht zu generieren.</w:t>
      </w:r>
    </w:p>
    <w:p w14:paraId="7C5B6C0B" w14:textId="77777777" w:rsidR="00FB3CEC" w:rsidRPr="00FB3CEC" w:rsidRDefault="00FB3CEC" w:rsidP="00FB3CEC">
      <w:r w:rsidRPr="00FB3CEC">
        <w:rPr>
          <w:b/>
          <w:bCs/>
        </w:rPr>
        <w:t>Sozialform:</w:t>
      </w:r>
    </w:p>
    <w:p w14:paraId="5A4CCEF1" w14:textId="77777777" w:rsidR="00FB3CEC" w:rsidRPr="00FB3CEC" w:rsidRDefault="00FB3CEC" w:rsidP="00FB3CEC">
      <w:pPr>
        <w:numPr>
          <w:ilvl w:val="0"/>
          <w:numId w:val="3"/>
        </w:numPr>
      </w:pPr>
      <w:r w:rsidRPr="00FB3CEC">
        <w:t>Einzelarbeit</w:t>
      </w:r>
    </w:p>
    <w:p w14:paraId="4FABD196" w14:textId="77777777" w:rsidR="00FB3CEC" w:rsidRPr="00FB3CEC" w:rsidRDefault="00FB3CEC" w:rsidP="00FB3CEC">
      <w:r w:rsidRPr="00FB3CEC">
        <w:rPr>
          <w:b/>
          <w:bCs/>
        </w:rPr>
        <w:t>Aufgabe</w:t>
      </w:r>
    </w:p>
    <w:p w14:paraId="4663AE2D" w14:textId="77777777" w:rsidR="00FB3CEC" w:rsidRDefault="00FB3CEC" w:rsidP="00716364">
      <w:pPr>
        <w:numPr>
          <w:ilvl w:val="0"/>
          <w:numId w:val="4"/>
        </w:numPr>
      </w:pPr>
      <w:r w:rsidRPr="00FB3CEC">
        <w:t>Erstelle eine </w:t>
      </w:r>
      <w:r w:rsidRPr="00FB3CEC">
        <w:rPr>
          <w:b/>
          <w:bCs/>
        </w:rPr>
        <w:t>Bedingungs- und didaktische</w:t>
      </w:r>
      <w:r w:rsidRPr="00FB3CEC">
        <w:rPr>
          <w:b/>
          <w:bCs/>
          <w:i/>
          <w:iCs/>
        </w:rPr>
        <w:t xml:space="preserve"> Analyse</w:t>
      </w:r>
      <w:r w:rsidRPr="00FB3CEC">
        <w:t> der Unterrichtseinheit in deiner ausgewählten Kompetenz (Informationen dazu erhältst du in der Vorlesung)</w:t>
      </w:r>
    </w:p>
    <w:p w14:paraId="0B5ECE45" w14:textId="319F4696" w:rsidR="00FB3CEC" w:rsidRPr="00FB3CEC" w:rsidRDefault="00FB3CEC" w:rsidP="00716364">
      <w:pPr>
        <w:numPr>
          <w:ilvl w:val="0"/>
          <w:numId w:val="4"/>
        </w:numPr>
      </w:pPr>
      <w:r w:rsidRPr="00FB3CEC">
        <w:t>die Bedingungsanalyse kannst du für eine fiktive Klasse erstellen</w:t>
      </w:r>
    </w:p>
    <w:p w14:paraId="4F1BE9E8" w14:textId="77777777" w:rsidR="00FB3CEC" w:rsidRPr="00FB3CEC" w:rsidRDefault="00FB3CEC" w:rsidP="00FB3CEC">
      <w:r w:rsidRPr="00FB3CEC">
        <w:rPr>
          <w:b/>
          <w:bCs/>
        </w:rPr>
        <w:t>Präsentation</w:t>
      </w:r>
    </w:p>
    <w:p w14:paraId="0191282E" w14:textId="06BCA55C" w:rsidR="00FB3CEC" w:rsidRDefault="00FB3CEC" w:rsidP="00FB3CEC">
      <w:pPr>
        <w:numPr>
          <w:ilvl w:val="0"/>
          <w:numId w:val="5"/>
        </w:numPr>
      </w:pPr>
      <w:r w:rsidRPr="00FB3CEC">
        <w:t>dieser Arbeitsauftrag muss </w:t>
      </w:r>
      <w:r w:rsidRPr="00FB3CEC">
        <w:rPr>
          <w:i/>
          <w:iCs/>
          <w:u w:val="single"/>
        </w:rPr>
        <w:t>nicht</w:t>
      </w:r>
      <w:r w:rsidRPr="00FB3CEC">
        <w:t> präsentiert werden.</w:t>
      </w:r>
    </w:p>
    <w:p w14:paraId="0E206882" w14:textId="6FF1F0A8" w:rsidR="00A56ED7" w:rsidRDefault="00A56ED7" w:rsidP="00A56ED7">
      <w:pPr>
        <w:pStyle w:val="berschrift2"/>
      </w:pPr>
      <w:r>
        <w:t>Bedingungsanalyse</w:t>
      </w:r>
    </w:p>
    <w:p w14:paraId="2FAA603B" w14:textId="070A85D4" w:rsidR="00A56ED7" w:rsidRDefault="00560D91" w:rsidP="00560D91">
      <w:pPr>
        <w:pStyle w:val="Listenabsatz"/>
        <w:numPr>
          <w:ilvl w:val="0"/>
          <w:numId w:val="6"/>
        </w:numPr>
      </w:pPr>
      <w:r>
        <w:t xml:space="preserve">Klasse: </w:t>
      </w:r>
      <w:r w:rsidR="0038617A">
        <w:t>20 Schüler</w:t>
      </w:r>
      <w:r w:rsidR="004125AE">
        <w:t>, 4 Knaben, 16 Mädchen</w:t>
      </w:r>
    </w:p>
    <w:p w14:paraId="54782840" w14:textId="29D8E36E" w:rsidR="0038617A" w:rsidRPr="00F74DCC" w:rsidRDefault="0038617A" w:rsidP="00560D91">
      <w:pPr>
        <w:pStyle w:val="Listenabsatz"/>
        <w:numPr>
          <w:ilvl w:val="0"/>
          <w:numId w:val="6"/>
        </w:numPr>
      </w:pPr>
      <w:proofErr w:type="spellStart"/>
      <w:r w:rsidRPr="00F74DCC">
        <w:t>SuS</w:t>
      </w:r>
      <w:proofErr w:type="spellEnd"/>
      <w:r w:rsidRPr="00F74DCC">
        <w:t>:</w:t>
      </w:r>
      <w:r w:rsidR="004125AE" w:rsidRPr="00F74DCC">
        <w:t xml:space="preserve"> </w:t>
      </w:r>
      <w:r w:rsidR="00CE5D37" w:rsidRPr="00F74DCC">
        <w:t>1. Lehrjahr</w:t>
      </w:r>
      <w:r w:rsidR="00DA1E83" w:rsidRPr="00F74DCC">
        <w:t xml:space="preserve">, Grundlagen der Anatomie </w:t>
      </w:r>
      <w:r w:rsidR="00F74DCC" w:rsidRPr="00F74DCC">
        <w:t xml:space="preserve">am </w:t>
      </w:r>
      <w:proofErr w:type="spellStart"/>
      <w:r w:rsidR="00DA1E83" w:rsidRPr="00F74DCC">
        <w:t>erarbeite</w:t>
      </w:r>
      <w:r w:rsidR="00F74DCC" w:rsidRPr="00F74DCC">
        <w:t>n</w:t>
      </w:r>
      <w:proofErr w:type="spellEnd"/>
      <w:r w:rsidR="00E63941" w:rsidRPr="00F74DCC">
        <w:t xml:space="preserve">, </w:t>
      </w:r>
      <w:r w:rsidR="00502D53" w:rsidRPr="00F74DCC">
        <w:t>Jetzt Einführung in die Pflege und Betreuung,</w:t>
      </w:r>
    </w:p>
    <w:p w14:paraId="52F80C60" w14:textId="13D99E0F" w:rsidR="0038617A" w:rsidRDefault="00E8730E" w:rsidP="00560D91">
      <w:pPr>
        <w:pStyle w:val="Listenabsatz"/>
        <w:numPr>
          <w:ilvl w:val="0"/>
          <w:numId w:val="6"/>
        </w:numPr>
      </w:pPr>
      <w:r>
        <w:t>Lernv</w:t>
      </w:r>
      <w:r w:rsidR="0038617A">
        <w:t>oraussetzungen:</w:t>
      </w:r>
      <w:r w:rsidR="003932F5">
        <w:t xml:space="preserve"> </w:t>
      </w:r>
      <w:r w:rsidR="00AC02CF">
        <w:t>gut, sind interessiert;</w:t>
      </w:r>
    </w:p>
    <w:p w14:paraId="7137D7C5" w14:textId="7B37497E" w:rsidR="0038617A" w:rsidRPr="00A56ED7" w:rsidRDefault="0038617A" w:rsidP="00560D91">
      <w:pPr>
        <w:pStyle w:val="Listenabsatz"/>
        <w:numPr>
          <w:ilvl w:val="0"/>
          <w:numId w:val="6"/>
        </w:numPr>
      </w:pPr>
      <w:r>
        <w:t>Verhalten:</w:t>
      </w:r>
      <w:r w:rsidR="00502D53">
        <w:t xml:space="preserve"> ruhige</w:t>
      </w:r>
      <w:r w:rsidR="00E8730E">
        <w:t>, homogene Klasse; lässt sich schnell ablenken,</w:t>
      </w:r>
    </w:p>
    <w:p w14:paraId="346C6ACA" w14:textId="791DCB56" w:rsidR="00FB3CEC" w:rsidRDefault="00FB3CEC" w:rsidP="00FB3CEC">
      <w:pPr>
        <w:pStyle w:val="berschrift2"/>
      </w:pPr>
      <w:r>
        <w:t>Gegenwartsbedeutung des Inhalts für die Studierenden</w:t>
      </w:r>
    </w:p>
    <w:p w14:paraId="070E9E07" w14:textId="755F76F0" w:rsidR="00FB3CEC" w:rsidRDefault="0068142C" w:rsidP="00751702">
      <w:pPr>
        <w:pStyle w:val="Listenabsatz"/>
        <w:numPr>
          <w:ilvl w:val="0"/>
          <w:numId w:val="7"/>
        </w:numPr>
      </w:pPr>
      <w:r>
        <w:t>Mobilität als l</w:t>
      </w:r>
      <w:r w:rsidR="003F43D2">
        <w:t>ebensnotwendiges Grundbedürfnis</w:t>
      </w:r>
    </w:p>
    <w:p w14:paraId="63CDA65D" w14:textId="12B8A5EE" w:rsidR="003F43D2" w:rsidRDefault="00532C81" w:rsidP="00751702">
      <w:pPr>
        <w:pStyle w:val="Listenabsatz"/>
        <w:numPr>
          <w:ilvl w:val="0"/>
          <w:numId w:val="7"/>
        </w:numPr>
      </w:pPr>
      <w:r>
        <w:t xml:space="preserve">Bewegung als Gefühl von Freiheit, aber auch zur </w:t>
      </w:r>
      <w:r w:rsidR="00D46BCC">
        <w:t>körperlichen Ertüchtigung</w:t>
      </w:r>
    </w:p>
    <w:p w14:paraId="50C26138" w14:textId="5F9895E9" w:rsidR="00D46BCC" w:rsidRDefault="005E0EB2" w:rsidP="00751702">
      <w:pPr>
        <w:pStyle w:val="Listenabsatz"/>
        <w:numPr>
          <w:ilvl w:val="0"/>
          <w:numId w:val="7"/>
        </w:numPr>
      </w:pPr>
      <w:r>
        <w:t xml:space="preserve">Einschränkung führt </w:t>
      </w:r>
      <w:r w:rsidR="00D81FFC">
        <w:t>zu Verlust gewisser Lebensqualität</w:t>
      </w:r>
      <w:r w:rsidR="00181D2B">
        <w:t xml:space="preserve"> und Autonomie</w:t>
      </w:r>
    </w:p>
    <w:p w14:paraId="7BBBF417" w14:textId="666198EB" w:rsidR="00181D2B" w:rsidRDefault="003C4086" w:rsidP="00751702">
      <w:pPr>
        <w:pStyle w:val="Listenabsatz"/>
        <w:numPr>
          <w:ilvl w:val="0"/>
          <w:numId w:val="7"/>
        </w:numPr>
      </w:pPr>
      <w:r>
        <w:t>Krankheiten und Unfälle können zu Verlust der eigenen Mobilität führen</w:t>
      </w:r>
    </w:p>
    <w:p w14:paraId="4475B9D8" w14:textId="4C19ECD3" w:rsidR="00DF121F" w:rsidRDefault="00136E32" w:rsidP="00751702">
      <w:pPr>
        <w:pStyle w:val="Listenabsatz"/>
        <w:numPr>
          <w:ilvl w:val="0"/>
          <w:numId w:val="7"/>
        </w:numPr>
      </w:pPr>
      <w:r>
        <w:t>Für das seelisch und geistige Wohlbefinden genauso wichtig</w:t>
      </w:r>
    </w:p>
    <w:p w14:paraId="2B134013" w14:textId="77777777" w:rsidR="00FF5624" w:rsidRDefault="00C07289" w:rsidP="00C07289">
      <w:pPr>
        <w:pStyle w:val="Listenabsatz"/>
        <w:numPr>
          <w:ilvl w:val="0"/>
          <w:numId w:val="7"/>
        </w:numPr>
      </w:pPr>
      <w:r>
        <w:t>Als FaGe kann man</w:t>
      </w:r>
      <w:r w:rsidR="00FF5624">
        <w:t>:</w:t>
      </w:r>
    </w:p>
    <w:p w14:paraId="03D33B8B" w14:textId="56908EC8" w:rsidR="00C07289" w:rsidRDefault="00BA372B" w:rsidP="00FF5624">
      <w:pPr>
        <w:pStyle w:val="Listenabsatz"/>
        <w:numPr>
          <w:ilvl w:val="1"/>
          <w:numId w:val="7"/>
        </w:numPr>
      </w:pPr>
      <w:r>
        <w:t>D</w:t>
      </w:r>
      <w:r w:rsidR="00C07289">
        <w:t xml:space="preserve">urch Unterstützung Mobilität </w:t>
      </w:r>
      <w:r w:rsidR="00A8417F">
        <w:t xml:space="preserve">und das Gefühl von Freiheit </w:t>
      </w:r>
      <w:r w:rsidR="00C07289">
        <w:t>zurückgeben</w:t>
      </w:r>
      <w:r>
        <w:t xml:space="preserve"> </w:t>
      </w:r>
    </w:p>
    <w:p w14:paraId="26EB226B" w14:textId="49926EB3" w:rsidR="00C07289" w:rsidRDefault="00FF5624" w:rsidP="00FF5624">
      <w:pPr>
        <w:pStyle w:val="Listenabsatz"/>
        <w:numPr>
          <w:ilvl w:val="1"/>
          <w:numId w:val="7"/>
        </w:numPr>
      </w:pPr>
      <w:r>
        <w:t>Durch a</w:t>
      </w:r>
      <w:r w:rsidR="00C07289">
        <w:t>natomisch korrekte Mobilisierung</w:t>
      </w:r>
      <w:r>
        <w:t xml:space="preserve"> den</w:t>
      </w:r>
      <w:r w:rsidR="00C07289">
        <w:t xml:space="preserve"> Gesundheitszustand des Patienten verbessern und </w:t>
      </w:r>
      <w:r w:rsidR="00BA372B">
        <w:t xml:space="preserve">die </w:t>
      </w:r>
      <w:r w:rsidR="00C07289">
        <w:t>Regeneration beschleunigen</w:t>
      </w:r>
    </w:p>
    <w:p w14:paraId="199F3E62" w14:textId="6E1B0255" w:rsidR="00C07289" w:rsidRPr="00FB3CEC" w:rsidRDefault="001D3C03" w:rsidP="00BA372B">
      <w:pPr>
        <w:pStyle w:val="Listenabsatz"/>
        <w:numPr>
          <w:ilvl w:val="1"/>
          <w:numId w:val="7"/>
        </w:numPr>
      </w:pPr>
      <w:r>
        <w:t>Durch unterstützte Spaziergänge zur besseren Psyche des Patienten beitragen</w:t>
      </w:r>
    </w:p>
    <w:p w14:paraId="2AC16B8B" w14:textId="56D128B7" w:rsidR="00FB3CEC" w:rsidRDefault="00FB3CEC" w:rsidP="00FB3CEC">
      <w:pPr>
        <w:pStyle w:val="berschrift2"/>
      </w:pPr>
      <w:r>
        <w:t>Zukunftsbedeutung des Inhalts für die Studierenden</w:t>
      </w:r>
    </w:p>
    <w:p w14:paraId="3113DAD5" w14:textId="1819DE92" w:rsidR="00FB3CEC" w:rsidRDefault="00625B71" w:rsidP="00847C8B">
      <w:pPr>
        <w:pStyle w:val="Listenabsatz"/>
        <w:numPr>
          <w:ilvl w:val="0"/>
          <w:numId w:val="8"/>
        </w:numPr>
      </w:pPr>
      <w:proofErr w:type="spellStart"/>
      <w:r>
        <w:t>SuS</w:t>
      </w:r>
      <w:proofErr w:type="spellEnd"/>
      <w:r w:rsidR="005028FB">
        <w:t xml:space="preserve"> verstehen das Konstrukt </w:t>
      </w:r>
      <w:r w:rsidR="00053433">
        <w:t xml:space="preserve">und die Wichtigkeit </w:t>
      </w:r>
      <w:r w:rsidR="005028FB">
        <w:t>von Bewegung und G</w:t>
      </w:r>
      <w:r>
        <w:t>e</w:t>
      </w:r>
      <w:r w:rsidR="005028FB">
        <w:t>sundheit</w:t>
      </w:r>
    </w:p>
    <w:p w14:paraId="1A40FA5D" w14:textId="6DD78AC2" w:rsidR="00E1347C" w:rsidRDefault="00190074" w:rsidP="00847C8B">
      <w:pPr>
        <w:pStyle w:val="Listenabsatz"/>
        <w:numPr>
          <w:ilvl w:val="0"/>
          <w:numId w:val="8"/>
        </w:numPr>
      </w:pPr>
      <w:proofErr w:type="spellStart"/>
      <w:r>
        <w:t>SuS</w:t>
      </w:r>
      <w:proofErr w:type="spellEnd"/>
      <w:r>
        <w:t xml:space="preserve"> können die Situation später </w:t>
      </w:r>
      <w:proofErr w:type="gramStart"/>
      <w:r>
        <w:t>selber</w:t>
      </w:r>
      <w:proofErr w:type="gramEnd"/>
      <w:r>
        <w:t xml:space="preserve"> beurteilen</w:t>
      </w:r>
      <w:r w:rsidR="004051F3">
        <w:t xml:space="preserve"> und können sich mit Patienten darüber unterhalten und ihr Wissen vermitte</w:t>
      </w:r>
      <w:r w:rsidR="00331539">
        <w:t>ln</w:t>
      </w:r>
    </w:p>
    <w:p w14:paraId="1E48859B" w14:textId="00F313A4" w:rsidR="00625B71" w:rsidRDefault="00053433" w:rsidP="00847C8B">
      <w:pPr>
        <w:pStyle w:val="Listenabsatz"/>
        <w:numPr>
          <w:ilvl w:val="0"/>
          <w:numId w:val="8"/>
        </w:numPr>
      </w:pPr>
      <w:proofErr w:type="spellStart"/>
      <w:r>
        <w:t>SuS</w:t>
      </w:r>
      <w:proofErr w:type="spellEnd"/>
      <w:r>
        <w:t xml:space="preserve"> wenden von sich aus </w:t>
      </w:r>
      <w:r w:rsidR="00C34C38">
        <w:t>das gelernte an, da sie davon überzeugt sind</w:t>
      </w:r>
    </w:p>
    <w:p w14:paraId="3F527EF8" w14:textId="5F38B573" w:rsidR="00C34C38" w:rsidRDefault="00C34C38" w:rsidP="00847C8B">
      <w:pPr>
        <w:pStyle w:val="Listenabsatz"/>
        <w:numPr>
          <w:ilvl w:val="0"/>
          <w:numId w:val="8"/>
        </w:numPr>
      </w:pPr>
      <w:r>
        <w:t xml:space="preserve">Die Anatomie </w:t>
      </w:r>
      <w:r w:rsidR="000A66C5">
        <w:t xml:space="preserve">des Körpers wird verstanden und </w:t>
      </w:r>
      <w:r w:rsidR="00570DC3">
        <w:t xml:space="preserve">die FaGes </w:t>
      </w:r>
      <w:r w:rsidR="000A66C5">
        <w:t xml:space="preserve">wenden es bei sich </w:t>
      </w:r>
      <w:proofErr w:type="gramStart"/>
      <w:r w:rsidR="000A66C5">
        <w:t>selber</w:t>
      </w:r>
      <w:proofErr w:type="gramEnd"/>
      <w:r w:rsidR="000A66C5">
        <w:t xml:space="preserve"> an</w:t>
      </w:r>
    </w:p>
    <w:p w14:paraId="1D95E8DD" w14:textId="291931AA" w:rsidR="00331539" w:rsidRDefault="00D652EC" w:rsidP="00847C8B">
      <w:pPr>
        <w:pStyle w:val="Listenabsatz"/>
        <w:numPr>
          <w:ilvl w:val="0"/>
          <w:numId w:val="8"/>
        </w:numPr>
      </w:pPr>
      <w:proofErr w:type="spellStart"/>
      <w:r>
        <w:lastRenderedPageBreak/>
        <w:t>SuS</w:t>
      </w:r>
      <w:proofErr w:type="spellEnd"/>
      <w:r>
        <w:t xml:space="preserve"> verstehen die </w:t>
      </w:r>
      <w:r w:rsidR="007168E9">
        <w:t>Vorgaben und Aufforderungen der Ärzte und der Physiotherapeuten</w:t>
      </w:r>
    </w:p>
    <w:p w14:paraId="46932278" w14:textId="04513ADA" w:rsidR="00DF1B08" w:rsidRPr="00FB3CEC" w:rsidRDefault="00DF1B08" w:rsidP="00847C8B">
      <w:pPr>
        <w:pStyle w:val="Listenabsatz"/>
        <w:numPr>
          <w:ilvl w:val="0"/>
          <w:numId w:val="8"/>
        </w:numPr>
      </w:pPr>
      <w:r>
        <w:t xml:space="preserve">Prävention </w:t>
      </w:r>
      <w:r w:rsidR="0016256D">
        <w:t xml:space="preserve">und Prophylaxe </w:t>
      </w:r>
      <w:r>
        <w:t xml:space="preserve">wird verstanden, hoffentlich </w:t>
      </w:r>
      <w:r w:rsidR="0016256D">
        <w:t>selbst angewendet und weitergegeben</w:t>
      </w:r>
    </w:p>
    <w:p w14:paraId="64CEE71E" w14:textId="61BEFBDD" w:rsidR="00FB3CEC" w:rsidRDefault="00FB3CEC" w:rsidP="00FB3CEC">
      <w:pPr>
        <w:pStyle w:val="berschrift2"/>
      </w:pPr>
      <w:r>
        <w:t>Exemplarische Bedeutung des Inhalts</w:t>
      </w:r>
    </w:p>
    <w:p w14:paraId="76D128FF" w14:textId="0BBB4B08" w:rsidR="00FB3CEC" w:rsidRDefault="00F742F7" w:rsidP="004C4D59">
      <w:pPr>
        <w:pStyle w:val="Listenabsatz"/>
        <w:numPr>
          <w:ilvl w:val="0"/>
          <w:numId w:val="9"/>
        </w:numPr>
      </w:pPr>
      <w:proofErr w:type="spellStart"/>
      <w:r>
        <w:t>SuS</w:t>
      </w:r>
      <w:proofErr w:type="spellEnd"/>
      <w:r>
        <w:t xml:space="preserve"> verstehen die Grundlagen der Anatomie</w:t>
      </w:r>
      <w:r w:rsidR="00314B29">
        <w:t xml:space="preserve">, </w:t>
      </w:r>
      <w:r>
        <w:t>Physiologie</w:t>
      </w:r>
      <w:r w:rsidR="00FD3C6F">
        <w:t xml:space="preserve"> </w:t>
      </w:r>
      <w:r w:rsidR="00314B29">
        <w:t xml:space="preserve">und Pathologie </w:t>
      </w:r>
      <w:r w:rsidR="00FD3C6F">
        <w:t>(Knochen, Gelenke, Muskulatur,</w:t>
      </w:r>
      <w:r w:rsidR="00190256">
        <w:t xml:space="preserve"> etc.) der Bewegung</w:t>
      </w:r>
    </w:p>
    <w:p w14:paraId="3A4A9ADE" w14:textId="2066C151" w:rsidR="00FD3C6F" w:rsidRDefault="00D06272" w:rsidP="004C4D59">
      <w:pPr>
        <w:pStyle w:val="Listenabsatz"/>
        <w:numPr>
          <w:ilvl w:val="0"/>
          <w:numId w:val="9"/>
        </w:numPr>
      </w:pPr>
      <w:proofErr w:type="spellStart"/>
      <w:r>
        <w:t>SuS</w:t>
      </w:r>
      <w:proofErr w:type="spellEnd"/>
      <w:r>
        <w:t xml:space="preserve"> verstehen die Wichtigkeit der </w:t>
      </w:r>
      <w:r w:rsidR="00BF78E4">
        <w:t>korrekten Bewegungsausführung und den Impact, welchen Bewegung auf den ganzen Bewegungs</w:t>
      </w:r>
      <w:r w:rsidR="0021015D">
        <w:t>apparat hat</w:t>
      </w:r>
    </w:p>
    <w:p w14:paraId="211308BC" w14:textId="52DEE6E7" w:rsidR="0033109E" w:rsidRDefault="0033109E" w:rsidP="004C4D59">
      <w:pPr>
        <w:pStyle w:val="Listenabsatz"/>
        <w:numPr>
          <w:ilvl w:val="0"/>
          <w:numId w:val="9"/>
        </w:numPr>
      </w:pPr>
      <w:proofErr w:type="spellStart"/>
      <w:r>
        <w:t>SuS</w:t>
      </w:r>
      <w:proofErr w:type="spellEnd"/>
      <w:r>
        <w:t xml:space="preserve"> verstehen Anliegen</w:t>
      </w:r>
      <w:r w:rsidR="006348A8">
        <w:t>, Probleme und auch Schmerzsymptome der Patienten, sodass eine adäquate Mobilisierung stattfinden kann</w:t>
      </w:r>
    </w:p>
    <w:p w14:paraId="4C4D0B73" w14:textId="50D937E8" w:rsidR="006D55AB" w:rsidRPr="00FB3CEC" w:rsidRDefault="00944688" w:rsidP="004C4D59">
      <w:pPr>
        <w:pStyle w:val="Listenabsatz"/>
        <w:numPr>
          <w:ilvl w:val="0"/>
          <w:numId w:val="9"/>
        </w:numPr>
      </w:pPr>
      <w:proofErr w:type="spellStart"/>
      <w:r>
        <w:t>SuS</w:t>
      </w:r>
      <w:proofErr w:type="spellEnd"/>
      <w:r>
        <w:t xml:space="preserve"> können die Lage selbst einschätzen und dem Patienten </w:t>
      </w:r>
      <w:r w:rsidR="00A564F4">
        <w:t>Vorschläge machen</w:t>
      </w:r>
    </w:p>
    <w:p w14:paraId="21972C1F" w14:textId="511EA510" w:rsidR="00FB3CEC" w:rsidRDefault="00FB3CEC" w:rsidP="00FB3CEC">
      <w:pPr>
        <w:pStyle w:val="berschrift2"/>
      </w:pPr>
      <w:r>
        <w:t>Struktur des Inhalts</w:t>
      </w:r>
    </w:p>
    <w:p w14:paraId="1FAF3C58" w14:textId="5C2A0D96" w:rsidR="00FB3CEC" w:rsidRDefault="00563D57" w:rsidP="005700A2">
      <w:pPr>
        <w:pStyle w:val="Listenabsatz"/>
        <w:numPr>
          <w:ilvl w:val="0"/>
          <w:numId w:val="10"/>
        </w:numPr>
      </w:pPr>
      <w:r>
        <w:t xml:space="preserve">Grundlagen schaffen und die Bedeutung erklären: Die </w:t>
      </w:r>
      <w:proofErr w:type="spellStart"/>
      <w:r>
        <w:t>SuS</w:t>
      </w:r>
      <w:proofErr w:type="spellEnd"/>
      <w:r>
        <w:t xml:space="preserve"> sollen zuerst verstehen, weshalb man </w:t>
      </w:r>
      <w:r w:rsidR="009C753E">
        <w:t>dieses Thema lernt und weshalb es wichtig ist</w:t>
      </w:r>
    </w:p>
    <w:p w14:paraId="54582130" w14:textId="6720CA17" w:rsidR="009C753E" w:rsidRDefault="009C753E" w:rsidP="005700A2">
      <w:pPr>
        <w:pStyle w:val="Listenabsatz"/>
        <w:numPr>
          <w:ilvl w:val="0"/>
          <w:numId w:val="10"/>
        </w:numPr>
      </w:pPr>
      <w:r>
        <w:t xml:space="preserve">Anatomie und Physiologie des Bewegungsapparates lernen: Die </w:t>
      </w:r>
      <w:proofErr w:type="spellStart"/>
      <w:r>
        <w:t>SuS</w:t>
      </w:r>
      <w:proofErr w:type="spellEnd"/>
      <w:r>
        <w:t xml:space="preserve"> sollen</w:t>
      </w:r>
      <w:r w:rsidR="003951DE">
        <w:t xml:space="preserve"> grundlegend</w:t>
      </w:r>
      <w:r>
        <w:t xml:space="preserve"> verstehen, wie der Körper funktioniert </w:t>
      </w:r>
      <w:r w:rsidR="003951DE">
        <w:t>und wie</w:t>
      </w:r>
      <w:r w:rsidR="00A02958">
        <w:t xml:space="preserve"> ihr Anwenden der </w:t>
      </w:r>
      <w:r w:rsidR="00260293">
        <w:t>Theorie dies positiv beeinflussen kann</w:t>
      </w:r>
    </w:p>
    <w:p w14:paraId="6FF5C558" w14:textId="57BF001F" w:rsidR="00260293" w:rsidRDefault="00DC7DCD" w:rsidP="005700A2">
      <w:pPr>
        <w:pStyle w:val="Listenabsatz"/>
        <w:numPr>
          <w:ilvl w:val="0"/>
          <w:numId w:val="10"/>
        </w:numPr>
      </w:pPr>
      <w:r>
        <w:t xml:space="preserve">Wahrnehmen, beobachten und interpretieren: Die </w:t>
      </w:r>
      <w:proofErr w:type="spellStart"/>
      <w:r>
        <w:t>SuS</w:t>
      </w:r>
      <w:proofErr w:type="spellEnd"/>
      <w:r>
        <w:t xml:space="preserve"> können selbst Pathophysiologische Muster erkennen und </w:t>
      </w:r>
      <w:r w:rsidR="00D60596">
        <w:t>darauf reagieren</w:t>
      </w:r>
    </w:p>
    <w:p w14:paraId="557487B7" w14:textId="05E4C357" w:rsidR="00D60596" w:rsidRPr="00FB3CEC" w:rsidRDefault="00E67142" w:rsidP="005700A2">
      <w:pPr>
        <w:pStyle w:val="Listenabsatz"/>
        <w:numPr>
          <w:ilvl w:val="0"/>
          <w:numId w:val="10"/>
        </w:numPr>
      </w:pPr>
      <w:r>
        <w:t>Beispiele der Berufspraxis werden angeschaut und geübt</w:t>
      </w:r>
      <w:r w:rsidR="00EB5B28">
        <w:t xml:space="preserve">, sodass alles </w:t>
      </w:r>
      <w:r w:rsidR="005943CA">
        <w:t>Gelernte</w:t>
      </w:r>
      <w:r w:rsidR="00EB5B28">
        <w:t xml:space="preserve"> zusammen vereint werden kann</w:t>
      </w:r>
    </w:p>
    <w:p w14:paraId="28869C64" w14:textId="20AAB42B" w:rsidR="00FB3CEC" w:rsidRDefault="00FB3CEC" w:rsidP="00FB3CEC">
      <w:pPr>
        <w:pStyle w:val="berschrift2"/>
      </w:pPr>
      <w:r>
        <w:t>Zugänglichkeit und Ergiebigkeit des Inhalts</w:t>
      </w:r>
    </w:p>
    <w:p w14:paraId="5EE4ED78" w14:textId="2A6541F4" w:rsidR="007D7572" w:rsidRDefault="007D7572" w:rsidP="00EB5B28">
      <w:pPr>
        <w:pStyle w:val="Listenabsatz"/>
        <w:numPr>
          <w:ilvl w:val="0"/>
          <w:numId w:val="11"/>
        </w:numPr>
      </w:pPr>
      <w:r>
        <w:t xml:space="preserve">Vorwissen abholen </w:t>
      </w:r>
      <w:r w:rsidR="003B61BF">
        <w:t>durch Mindmaps</w:t>
      </w:r>
      <w:r w:rsidR="00AB3194">
        <w:t xml:space="preserve"> und Quiz über Anatomie</w:t>
      </w:r>
    </w:p>
    <w:p w14:paraId="4FCE91F0" w14:textId="48B4C7A8" w:rsidR="00FB3CEC" w:rsidRDefault="0086383C" w:rsidP="00EB5B28">
      <w:pPr>
        <w:pStyle w:val="Listenabsatz"/>
        <w:numPr>
          <w:ilvl w:val="0"/>
          <w:numId w:val="11"/>
        </w:numPr>
      </w:pPr>
      <w:r>
        <w:t xml:space="preserve">Anatomie und Physiologie: </w:t>
      </w:r>
      <w:r w:rsidR="00A42C32">
        <w:t xml:space="preserve">Graphische Darstellungen, aber auch </w:t>
      </w:r>
      <w:r w:rsidR="00422A03">
        <w:t>«Selbsttests» (z.B. Puls messen</w:t>
      </w:r>
      <w:r w:rsidR="00817E4F">
        <w:t xml:space="preserve"> bei verschiedenen Tätigkeiten</w:t>
      </w:r>
      <w:r w:rsidR="00422A03">
        <w:t xml:space="preserve">, verschiedene Gelenke </w:t>
      </w:r>
      <w:r w:rsidR="0049180A">
        <w:t xml:space="preserve">erfahren, </w:t>
      </w:r>
      <w:r w:rsidR="00817E4F">
        <w:t xml:space="preserve">Muskulatur spüren </w:t>
      </w:r>
      <w:r w:rsidR="00F55E5F">
        <w:t>und anspannen)</w:t>
      </w:r>
    </w:p>
    <w:p w14:paraId="5A5C552A" w14:textId="1FC1FA88" w:rsidR="00DE75C5" w:rsidRDefault="00DE75C5" w:rsidP="00DE75C5">
      <w:pPr>
        <w:pStyle w:val="Listenabsatz"/>
        <w:numPr>
          <w:ilvl w:val="1"/>
          <w:numId w:val="11"/>
        </w:numPr>
      </w:pPr>
      <w:r>
        <w:t xml:space="preserve">Beschriften von Körperteilen und </w:t>
      </w:r>
      <w:r w:rsidR="001E6FDE">
        <w:t>Texten mit leeren stellen</w:t>
      </w:r>
    </w:p>
    <w:p w14:paraId="51130800" w14:textId="22ED5810" w:rsidR="00F55E5F" w:rsidRDefault="009F204D" w:rsidP="00EB5B28">
      <w:pPr>
        <w:pStyle w:val="Listenabsatz"/>
        <w:numPr>
          <w:ilvl w:val="0"/>
          <w:numId w:val="11"/>
        </w:numPr>
      </w:pPr>
      <w:r>
        <w:t>Pathophysiologie</w:t>
      </w:r>
      <w:r w:rsidR="00613B7F">
        <w:t>n</w:t>
      </w:r>
      <w:r>
        <w:t xml:space="preserve"> nachahmen und erken</w:t>
      </w:r>
      <w:r w:rsidR="00613B7F">
        <w:t>nen/erfahren, was diese bedeuten und wie sie einschränken</w:t>
      </w:r>
    </w:p>
    <w:p w14:paraId="06582140" w14:textId="70AAADA2" w:rsidR="00E828C7" w:rsidRDefault="00CD1954" w:rsidP="00E828C7">
      <w:pPr>
        <w:pStyle w:val="Listenabsatz"/>
        <w:numPr>
          <w:ilvl w:val="1"/>
          <w:numId w:val="11"/>
        </w:numPr>
      </w:pPr>
      <w:r>
        <w:t xml:space="preserve">Präventive Bewegungen und deren korrekte Ausführung vorzeigen, und die </w:t>
      </w:r>
      <w:proofErr w:type="spellStart"/>
      <w:r>
        <w:t>SuS</w:t>
      </w:r>
      <w:proofErr w:type="spellEnd"/>
      <w:r>
        <w:t xml:space="preserve"> erfahren lassen</w:t>
      </w:r>
    </w:p>
    <w:p w14:paraId="5ED413C4" w14:textId="13DDF1A2" w:rsidR="00B76C2B" w:rsidRDefault="00B76C2B" w:rsidP="00E828C7">
      <w:pPr>
        <w:pStyle w:val="Listenabsatz"/>
        <w:numPr>
          <w:ilvl w:val="1"/>
          <w:numId w:val="11"/>
        </w:numPr>
      </w:pPr>
      <w:r>
        <w:t>Schlechte Bewegungen vorzeigen und vergleichen</w:t>
      </w:r>
    </w:p>
    <w:p w14:paraId="568E14E4" w14:textId="7A4C618F" w:rsidR="00613B7F" w:rsidRPr="00FB3CEC" w:rsidRDefault="00B800F3" w:rsidP="00EB5B28">
      <w:pPr>
        <w:pStyle w:val="Listenabsatz"/>
        <w:numPr>
          <w:ilvl w:val="0"/>
          <w:numId w:val="11"/>
        </w:numPr>
      </w:pPr>
      <w:r>
        <w:t>Gegenseitig aneinander Fallbeispiele üben und sich versuchen zu unterstützen</w:t>
      </w:r>
    </w:p>
    <w:p w14:paraId="12263723" w14:textId="77777777" w:rsidR="00FB3CEC" w:rsidRPr="00FB3CEC" w:rsidRDefault="00FB3CEC" w:rsidP="00FB3CEC"/>
    <w:sectPr w:rsidR="00FB3CEC" w:rsidRPr="00FB3C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DF118" w14:textId="77777777" w:rsidR="00B24B82" w:rsidRDefault="00B24B82" w:rsidP="00FB3CEC">
      <w:pPr>
        <w:spacing w:after="0" w:line="240" w:lineRule="auto"/>
      </w:pPr>
      <w:r>
        <w:separator/>
      </w:r>
    </w:p>
  </w:endnote>
  <w:endnote w:type="continuationSeparator" w:id="0">
    <w:p w14:paraId="1BD24726" w14:textId="77777777" w:rsidR="00B24B82" w:rsidRDefault="00B24B82" w:rsidP="00FB3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4F8E1" w14:textId="77777777" w:rsidR="00FB3CEC" w:rsidRDefault="00FB3CE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0648576"/>
      <w:docPartObj>
        <w:docPartGallery w:val="Page Numbers (Bottom of Page)"/>
        <w:docPartUnique/>
      </w:docPartObj>
    </w:sdtPr>
    <w:sdtEndPr/>
    <w:sdtContent>
      <w:p w14:paraId="3B513748" w14:textId="0F18E430" w:rsidR="00FB3CEC" w:rsidRDefault="00FB3CE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232B2969" w14:textId="23E7674E" w:rsidR="00FB3CEC" w:rsidRDefault="00FB3CEC" w:rsidP="00FB3CEC">
    <w:pPr>
      <w:pStyle w:val="Fuzeile"/>
      <w:tabs>
        <w:tab w:val="clear" w:pos="4536"/>
      </w:tabs>
    </w:pPr>
    <w:r>
      <w:t>Thomas Egger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24277" w14:textId="77777777" w:rsidR="00FB3CEC" w:rsidRDefault="00FB3C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1213F" w14:textId="77777777" w:rsidR="00B24B82" w:rsidRDefault="00B24B82" w:rsidP="00FB3CEC">
      <w:pPr>
        <w:spacing w:after="0" w:line="240" w:lineRule="auto"/>
      </w:pPr>
      <w:r>
        <w:separator/>
      </w:r>
    </w:p>
  </w:footnote>
  <w:footnote w:type="continuationSeparator" w:id="0">
    <w:p w14:paraId="172E4DE5" w14:textId="77777777" w:rsidR="00B24B82" w:rsidRDefault="00B24B82" w:rsidP="00FB3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6CC6A" w14:textId="77777777" w:rsidR="00FB3CEC" w:rsidRDefault="00FB3CE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B1C97" w14:textId="5D100F83" w:rsidR="00FB3CEC" w:rsidRDefault="00FB3CEC">
    <w:pPr>
      <w:pStyle w:val="Kopfzeile"/>
    </w:pPr>
    <w:r>
      <w:t>Fachdidaktik 1 des DZ HST</w:t>
    </w:r>
    <w:r>
      <w:tab/>
    </w:r>
    <w:r>
      <w:tab/>
      <w:t>AA1</w:t>
    </w:r>
    <w:r w:rsidR="005943CA">
      <w:t xml:space="preserve"> </w:t>
    </w:r>
    <w:r w:rsidR="00221F8B">
      <w:t>01.10.2020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1A5DF" w14:textId="77777777" w:rsidR="00FB3CEC" w:rsidRDefault="00FB3C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21795"/>
    <w:multiLevelType w:val="multilevel"/>
    <w:tmpl w:val="B2B0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E103DB"/>
    <w:multiLevelType w:val="hybridMultilevel"/>
    <w:tmpl w:val="1DEA04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83CE2"/>
    <w:multiLevelType w:val="multilevel"/>
    <w:tmpl w:val="D30C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0613A1"/>
    <w:multiLevelType w:val="hybridMultilevel"/>
    <w:tmpl w:val="81D8A7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5061C"/>
    <w:multiLevelType w:val="multilevel"/>
    <w:tmpl w:val="17F6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C168AE"/>
    <w:multiLevelType w:val="hybridMultilevel"/>
    <w:tmpl w:val="6AE080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638F3"/>
    <w:multiLevelType w:val="multilevel"/>
    <w:tmpl w:val="EABE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C304A1"/>
    <w:multiLevelType w:val="multilevel"/>
    <w:tmpl w:val="6AFA8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1B1F83"/>
    <w:multiLevelType w:val="hybridMultilevel"/>
    <w:tmpl w:val="561AA2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A0897"/>
    <w:multiLevelType w:val="hybridMultilevel"/>
    <w:tmpl w:val="898E7F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67831"/>
    <w:multiLevelType w:val="hybridMultilevel"/>
    <w:tmpl w:val="A7FAA63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9"/>
  </w:num>
  <w:num w:numId="8">
    <w:abstractNumId w:val="8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EC"/>
    <w:rsid w:val="00053433"/>
    <w:rsid w:val="000A66C5"/>
    <w:rsid w:val="00136E32"/>
    <w:rsid w:val="0016256D"/>
    <w:rsid w:val="00181D2B"/>
    <w:rsid w:val="00190074"/>
    <w:rsid w:val="00190256"/>
    <w:rsid w:val="001D3C03"/>
    <w:rsid w:val="001E6FDE"/>
    <w:rsid w:val="0021015D"/>
    <w:rsid w:val="00221F8B"/>
    <w:rsid w:val="00232D1D"/>
    <w:rsid w:val="00260293"/>
    <w:rsid w:val="002F0D8D"/>
    <w:rsid w:val="00314B29"/>
    <w:rsid w:val="0033109E"/>
    <w:rsid w:val="00331539"/>
    <w:rsid w:val="00375F4B"/>
    <w:rsid w:val="0038617A"/>
    <w:rsid w:val="003932F5"/>
    <w:rsid w:val="003951DE"/>
    <w:rsid w:val="003B61BF"/>
    <w:rsid w:val="003C4086"/>
    <w:rsid w:val="003F43D2"/>
    <w:rsid w:val="004051F3"/>
    <w:rsid w:val="004125AE"/>
    <w:rsid w:val="00422A03"/>
    <w:rsid w:val="0049180A"/>
    <w:rsid w:val="004C4D59"/>
    <w:rsid w:val="004E7FD0"/>
    <w:rsid w:val="005028FB"/>
    <w:rsid w:val="00502D53"/>
    <w:rsid w:val="0051626B"/>
    <w:rsid w:val="00532C81"/>
    <w:rsid w:val="00560D91"/>
    <w:rsid w:val="00563D57"/>
    <w:rsid w:val="005700A2"/>
    <w:rsid w:val="00570DC3"/>
    <w:rsid w:val="005943CA"/>
    <w:rsid w:val="005E0EB2"/>
    <w:rsid w:val="00613B7F"/>
    <w:rsid w:val="00625B71"/>
    <w:rsid w:val="006348A8"/>
    <w:rsid w:val="0068142C"/>
    <w:rsid w:val="006D55AB"/>
    <w:rsid w:val="007168E9"/>
    <w:rsid w:val="00751702"/>
    <w:rsid w:val="007D7572"/>
    <w:rsid w:val="00817E4F"/>
    <w:rsid w:val="00847C8B"/>
    <w:rsid w:val="0086383C"/>
    <w:rsid w:val="00944688"/>
    <w:rsid w:val="00997EB6"/>
    <w:rsid w:val="009C753E"/>
    <w:rsid w:val="009E37DE"/>
    <w:rsid w:val="009F204D"/>
    <w:rsid w:val="00A02958"/>
    <w:rsid w:val="00A076F2"/>
    <w:rsid w:val="00A42C32"/>
    <w:rsid w:val="00A564F4"/>
    <w:rsid w:val="00A56ED7"/>
    <w:rsid w:val="00A8417F"/>
    <w:rsid w:val="00AB3194"/>
    <w:rsid w:val="00AC02CF"/>
    <w:rsid w:val="00B01171"/>
    <w:rsid w:val="00B24B82"/>
    <w:rsid w:val="00B76C2B"/>
    <w:rsid w:val="00B800F3"/>
    <w:rsid w:val="00BA372B"/>
    <w:rsid w:val="00BF78E4"/>
    <w:rsid w:val="00C07289"/>
    <w:rsid w:val="00C34C38"/>
    <w:rsid w:val="00CD1954"/>
    <w:rsid w:val="00CE5D37"/>
    <w:rsid w:val="00D06272"/>
    <w:rsid w:val="00D13C7C"/>
    <w:rsid w:val="00D46BCC"/>
    <w:rsid w:val="00D60596"/>
    <w:rsid w:val="00D652EC"/>
    <w:rsid w:val="00D81FFC"/>
    <w:rsid w:val="00DA1E83"/>
    <w:rsid w:val="00DC7DCD"/>
    <w:rsid w:val="00DE75C5"/>
    <w:rsid w:val="00DF121F"/>
    <w:rsid w:val="00DF1B08"/>
    <w:rsid w:val="00E1347C"/>
    <w:rsid w:val="00E63941"/>
    <w:rsid w:val="00E67142"/>
    <w:rsid w:val="00E828C7"/>
    <w:rsid w:val="00E8730E"/>
    <w:rsid w:val="00EB5B28"/>
    <w:rsid w:val="00F55E5F"/>
    <w:rsid w:val="00F742F7"/>
    <w:rsid w:val="00F74DCC"/>
    <w:rsid w:val="00FB3CEC"/>
    <w:rsid w:val="00FD3C6F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FFAF09"/>
  <w15:chartTrackingRefBased/>
  <w15:docId w15:val="{B1F6A27C-939E-4E05-827E-F3DCF0F9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B3C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B3C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B3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B3C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FB3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3CEC"/>
  </w:style>
  <w:style w:type="paragraph" w:styleId="Fuzeile">
    <w:name w:val="footer"/>
    <w:basedOn w:val="Standard"/>
    <w:link w:val="FuzeileZchn"/>
    <w:uiPriority w:val="99"/>
    <w:unhideWhenUsed/>
    <w:rsid w:val="00FB3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3CEC"/>
  </w:style>
  <w:style w:type="paragraph" w:styleId="Listenabsatz">
    <w:name w:val="List Paragraph"/>
    <w:basedOn w:val="Standard"/>
    <w:uiPriority w:val="34"/>
    <w:qFormat/>
    <w:rsid w:val="00560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9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Egger</dc:creator>
  <cp:keywords/>
  <dc:description/>
  <cp:lastModifiedBy>Thomas Egger</cp:lastModifiedBy>
  <cp:revision>94</cp:revision>
  <dcterms:created xsi:type="dcterms:W3CDTF">2020-09-26T12:56:00Z</dcterms:created>
  <dcterms:modified xsi:type="dcterms:W3CDTF">2020-09-29T17:43:00Z</dcterms:modified>
</cp:coreProperties>
</file>