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9226" w14:textId="1C618266" w:rsidR="001C22AF" w:rsidRDefault="001C22AF">
      <w:r>
        <w:t xml:space="preserve">Lernjournal UPL </w:t>
      </w:r>
    </w:p>
    <w:p w14:paraId="63D4473D" w14:textId="61BDD43D" w:rsidR="001C22AF" w:rsidRDefault="001C22AF"/>
    <w:p w14:paraId="4A840346" w14:textId="754A0535" w:rsidR="001C22AF" w:rsidRDefault="001C22AF">
      <w:r>
        <w:t>Verkehr und Mobilität</w:t>
      </w:r>
    </w:p>
    <w:p w14:paraId="33B6BDF6" w14:textId="04A25C04" w:rsidR="001C22AF" w:rsidRDefault="001C22AF"/>
    <w:p w14:paraId="63B0AA2B" w14:textId="5EAEDB13" w:rsidR="001C22AF" w:rsidRDefault="001C22AF">
      <w:r>
        <w:t xml:space="preserve">Link </w:t>
      </w:r>
      <w:proofErr w:type="spellStart"/>
      <w:r>
        <w:t>Wetransfer</w:t>
      </w:r>
      <w:proofErr w:type="spellEnd"/>
      <w:r>
        <w:t>:</w:t>
      </w:r>
    </w:p>
    <w:p w14:paraId="751756DE" w14:textId="64868FE7" w:rsidR="001C22AF" w:rsidRDefault="001C22AF">
      <w:hyperlink r:id="rId4" w:history="1">
        <w:r>
          <w:rPr>
            <w:rStyle w:val="downloadlinklink"/>
            <w:rFonts w:ascii="Segoe UI" w:hAnsi="Segoe UI" w:cs="Segoe UI"/>
            <w:color w:val="5268FF"/>
            <w:sz w:val="21"/>
            <w:szCs w:val="21"/>
            <w:u w:val="single"/>
          </w:rPr>
          <w:t>https://wetransfer.com/downloads/7b0d137c50293aa86c8c94dfdfe3891220230928193614/3b7a0bb3703956b376a58b5b4da03e7a20230928193637/f357b3</w:t>
        </w:r>
      </w:hyperlink>
    </w:p>
    <w:sectPr w:rsidR="001C2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AF"/>
    <w:rsid w:val="001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4061F4"/>
  <w15:chartTrackingRefBased/>
  <w15:docId w15:val="{734E8263-95A7-3647-B814-79B8A78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ownloadlinklink">
    <w:name w:val="download_link_link"/>
    <w:basedOn w:val="Absatz-Standardschriftart"/>
    <w:rsid w:val="001C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transfer.com/downloads/7b0d137c50293aa86c8c94dfdfe3891220230928193614/3b7a0bb3703956b376a58b5b4da03e7a20230928193637/f357b3?trk=TRN_TDL_01&amp;utm_campaign=TRN_TDL_01&amp;utm_medium=email&amp;utm_source=sendgr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Künzler</dc:creator>
  <cp:keywords/>
  <dc:description/>
  <cp:lastModifiedBy>Mayara Künzler</cp:lastModifiedBy>
  <cp:revision>1</cp:revision>
  <dcterms:created xsi:type="dcterms:W3CDTF">2023-09-28T19:37:00Z</dcterms:created>
  <dcterms:modified xsi:type="dcterms:W3CDTF">2023-09-28T19:38:00Z</dcterms:modified>
</cp:coreProperties>
</file>