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5915" w14:textId="0384913F" w:rsidR="006E222F" w:rsidRPr="006F7D19" w:rsidRDefault="006E222F" w:rsidP="006E222F">
      <w:pPr>
        <w:pStyle w:val="Beschriftung"/>
        <w:rPr>
          <w:rFonts w:ascii="Calibri" w:eastAsiaTheme="majorEastAsia" w:hAnsi="Calibri" w:cs="Calibri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B2602C7" wp14:editId="61BDA7F1">
            <wp:simplePos x="0" y="0"/>
            <wp:positionH relativeFrom="page">
              <wp:posOffset>430045</wp:posOffset>
            </wp:positionH>
            <wp:positionV relativeFrom="paragraph">
              <wp:posOffset>179107</wp:posOffset>
            </wp:positionV>
            <wp:extent cx="4279265" cy="5241290"/>
            <wp:effectExtent l="0" t="0" r="6985" b="0"/>
            <wp:wrapTight wrapText="bothSides">
              <wp:wrapPolygon edited="0">
                <wp:start x="0" y="0"/>
                <wp:lineTo x="0" y="21511"/>
                <wp:lineTo x="21539" y="21511"/>
                <wp:lineTo x="21539" y="0"/>
                <wp:lineTo x="0" y="0"/>
              </wp:wrapPolygon>
            </wp:wrapTight>
            <wp:docPr id="3" name="Grafik 3" descr="Ein Bild, das Essen, Sandwich, Zwischenmahlz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Essen, Sandwich, Zwischenmahlzei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524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5810A" w14:textId="4162B9F4" w:rsidR="007939AB" w:rsidRDefault="006E222F">
      <w:r>
        <w:rPr>
          <w:rStyle w:val="wacimagecontainer"/>
          <w:rFonts w:ascii="Calibri" w:eastAsiaTheme="majorEastAsia" w:hAnsi="Calibri" w:cs="Calibri"/>
          <w:noProof/>
          <w:szCs w:val="20"/>
        </w:rPr>
        <w:drawing>
          <wp:anchor distT="0" distB="0" distL="114300" distR="114300" simplePos="0" relativeHeight="251659264" behindDoc="1" locked="0" layoutInCell="1" allowOverlap="1" wp14:anchorId="738A0555" wp14:editId="5D95C161">
            <wp:simplePos x="0" y="0"/>
            <wp:positionH relativeFrom="page">
              <wp:posOffset>537845</wp:posOffset>
            </wp:positionH>
            <wp:positionV relativeFrom="paragraph">
              <wp:posOffset>5579745</wp:posOffset>
            </wp:positionV>
            <wp:extent cx="3040380" cy="2465070"/>
            <wp:effectExtent l="0" t="0" r="7620" b="0"/>
            <wp:wrapTight wrapText="bothSides">
              <wp:wrapPolygon edited="0">
                <wp:start x="0" y="0"/>
                <wp:lineTo x="0" y="21366"/>
                <wp:lineTo x="21519" y="21366"/>
                <wp:lineTo x="2151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598" b="2615"/>
                    <a:stretch/>
                  </pic:blipFill>
                  <pic:spPr bwMode="auto">
                    <a:xfrm>
                      <a:off x="0" y="0"/>
                      <a:ext cx="304038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EF68338" wp14:editId="66095CCF">
                <wp:simplePos x="0" y="0"/>
                <wp:positionH relativeFrom="column">
                  <wp:posOffset>-304800</wp:posOffset>
                </wp:positionH>
                <wp:positionV relativeFrom="paragraph">
                  <wp:posOffset>8097520</wp:posOffset>
                </wp:positionV>
                <wp:extent cx="170307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262" y="20282"/>
                    <wp:lineTo x="21262" y="0"/>
                    <wp:lineTo x="0" y="0"/>
                  </wp:wrapPolygon>
                </wp:wrapTight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900B7F" w14:textId="26E95ACB" w:rsidR="006E222F" w:rsidRPr="00F82D0B" w:rsidRDefault="006E222F" w:rsidP="006E222F">
                            <w:pPr>
                              <w:pStyle w:val="Beschriftung"/>
                              <w:rPr>
                                <w:rFonts w:ascii="Calibri" w:eastAsiaTheme="majorEastAsia" w:hAnsi="Calibri" w:cs="Calibri"/>
                                <w:noProof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</w:t>
                            </w:r>
                            <w:r w:rsidRPr="00924092">
                              <w:t xml:space="preserve"> Ressourcenverbrauch von unterschiedlichen Lebensmitteln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EF68338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-24pt;margin-top:637.6pt;width:134.1pt;height:.0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" stroked="f">
                <v:textbox style="mso-fit-shape-to-text:t" inset="0,0,0,0">
                  <w:txbxContent>
                    <w:p w14:paraId="01900B7F" w14:textId="26E95ACB" w:rsidR="006E222F" w:rsidRPr="00F82D0B" w:rsidRDefault="006E222F" w:rsidP="006E222F">
                      <w:pPr>
                        <w:pStyle w:val="Beschriftung"/>
                        <w:rPr>
                          <w:rFonts w:ascii="Calibri" w:eastAsiaTheme="majorEastAsia" w:hAnsi="Calibri" w:cs="Calibri"/>
                          <w:noProof/>
                          <w:szCs w:val="20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</w:t>
                      </w:r>
                      <w:r w:rsidRPr="00924092">
                        <w:t xml:space="preserve"> Ressourcenverbrauch von unterschiedlichen Lebensmitteln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E6A8B3" w14:textId="11AA2725" w:rsidR="006E222F" w:rsidRDefault="006E222F" w:rsidP="006E222F"/>
    <w:p w14:paraId="07B286EB" w14:textId="77777777" w:rsidR="006E222F" w:rsidRDefault="006E222F" w:rsidP="006E222F">
      <w:r>
        <w:t>Titelbild</w:t>
      </w:r>
      <w:r>
        <w:t xml:space="preserve"> </w:t>
      </w:r>
    </w:p>
    <w:p w14:paraId="6B61C361" w14:textId="77777777" w:rsidR="006E222F" w:rsidRDefault="006E222F" w:rsidP="006E222F"/>
    <w:p w14:paraId="02BDB15B" w14:textId="77777777" w:rsidR="006E222F" w:rsidRDefault="006E222F" w:rsidP="006E222F"/>
    <w:p w14:paraId="1D9DB5C0" w14:textId="77777777" w:rsidR="006E222F" w:rsidRDefault="006E222F" w:rsidP="006E222F"/>
    <w:p w14:paraId="5B851542" w14:textId="77777777" w:rsidR="006E222F" w:rsidRDefault="006E222F" w:rsidP="006E222F"/>
    <w:p w14:paraId="1BE26DED" w14:textId="77777777" w:rsidR="006E222F" w:rsidRDefault="006E222F" w:rsidP="006E222F"/>
    <w:p w14:paraId="06116914" w14:textId="77777777" w:rsidR="006E222F" w:rsidRDefault="006E222F" w:rsidP="006E222F"/>
    <w:p w14:paraId="39682679" w14:textId="77777777" w:rsidR="006E222F" w:rsidRDefault="006E222F" w:rsidP="006E222F"/>
    <w:p w14:paraId="5D660118" w14:textId="77777777" w:rsidR="006E222F" w:rsidRDefault="006E222F" w:rsidP="006E222F"/>
    <w:p w14:paraId="44EF6635" w14:textId="77777777" w:rsidR="006E222F" w:rsidRDefault="006E222F" w:rsidP="006E222F"/>
    <w:p w14:paraId="7E2814DB" w14:textId="77777777" w:rsidR="006E222F" w:rsidRDefault="006E222F" w:rsidP="006E222F"/>
    <w:p w14:paraId="5708377C" w14:textId="77777777" w:rsidR="006E222F" w:rsidRDefault="006E222F" w:rsidP="006E222F"/>
    <w:p w14:paraId="0F4997A6" w14:textId="77777777" w:rsidR="006E222F" w:rsidRDefault="006E222F" w:rsidP="006E222F"/>
    <w:p w14:paraId="0A69FA62" w14:textId="77777777" w:rsidR="006E222F" w:rsidRDefault="006E222F" w:rsidP="006E222F"/>
    <w:p w14:paraId="75C10ED5" w14:textId="77777777" w:rsidR="006E222F" w:rsidRDefault="006E222F" w:rsidP="006E222F"/>
    <w:p w14:paraId="0FDC69EF" w14:textId="77777777" w:rsidR="006E222F" w:rsidRDefault="006E222F" w:rsidP="006E222F"/>
    <w:p w14:paraId="3767782B" w14:textId="77777777" w:rsidR="006E222F" w:rsidRDefault="006E222F" w:rsidP="006E222F"/>
    <w:p w14:paraId="3671C192" w14:textId="77777777" w:rsidR="006E222F" w:rsidRDefault="006E222F" w:rsidP="006E222F"/>
    <w:p w14:paraId="57A30B01" w14:textId="77777777" w:rsidR="006E222F" w:rsidRDefault="006E222F" w:rsidP="006E222F"/>
    <w:p w14:paraId="429F40A7" w14:textId="77777777" w:rsidR="006E222F" w:rsidRDefault="006E222F" w:rsidP="006E222F"/>
    <w:p w14:paraId="3A3AB814" w14:textId="77777777" w:rsidR="006E222F" w:rsidRDefault="006E222F" w:rsidP="006E222F"/>
    <w:p w14:paraId="5E955B82" w14:textId="79A268F2" w:rsidR="006E222F" w:rsidRPr="006E222F" w:rsidRDefault="006E222F" w:rsidP="006E222F">
      <w:r>
        <w:t>Gehört zum Abschnitt: Treibhausgasemissionen</w:t>
      </w:r>
      <w:r>
        <w:t xml:space="preserve"> </w:t>
      </w:r>
      <w:r>
        <w:br w:type="page"/>
      </w:r>
    </w:p>
    <w:p w14:paraId="47AC6A37" w14:textId="51B79E07" w:rsidR="006E222F" w:rsidRDefault="006E22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365321" wp14:editId="332FCFEB">
                <wp:simplePos x="0" y="0"/>
                <wp:positionH relativeFrom="column">
                  <wp:posOffset>-265430</wp:posOffset>
                </wp:positionH>
                <wp:positionV relativeFrom="paragraph">
                  <wp:posOffset>2209800</wp:posOffset>
                </wp:positionV>
                <wp:extent cx="30149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9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5F7197" w14:textId="44CF8F3E" w:rsidR="006E222F" w:rsidRPr="0062062E" w:rsidRDefault="006E222F" w:rsidP="006E222F">
                            <w:pPr>
                              <w:pStyle w:val="Beschriftung"/>
                              <w:rPr>
                                <w:rFonts w:cstheme="minorHAnsi"/>
                                <w:noProof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: </w:t>
                            </w:r>
                            <w:r w:rsidRPr="004A590B">
                              <w:t xml:space="preserve">Land </w:t>
                            </w:r>
                            <w:proofErr w:type="spellStart"/>
                            <w:r w:rsidRPr="004A590B">
                              <w:t>use</w:t>
                            </w:r>
                            <w:proofErr w:type="spellEnd"/>
                            <w:r w:rsidRPr="004A590B">
                              <w:t xml:space="preserve"> per 100 </w:t>
                            </w:r>
                            <w:proofErr w:type="spellStart"/>
                            <w:r w:rsidRPr="004A590B">
                              <w:t>grams</w:t>
                            </w:r>
                            <w:proofErr w:type="spellEnd"/>
                            <w:r w:rsidRPr="004A590B">
                              <w:t xml:space="preserve"> </w:t>
                            </w:r>
                            <w:proofErr w:type="spellStart"/>
                            <w:r w:rsidRPr="004A590B">
                              <w:t>of</w:t>
                            </w:r>
                            <w:proofErr w:type="spellEnd"/>
                            <w:r w:rsidRPr="004A590B">
                              <w:t xml:space="preserve"> </w:t>
                            </w:r>
                            <w:proofErr w:type="spellStart"/>
                            <w:r w:rsidRPr="004A590B">
                              <w:t>protein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5321" id="Textfeld 4" o:spid="_x0000_s1027" type="#_x0000_t202" style="position:absolute;margin-left:-20.9pt;margin-top:174pt;width:237.4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" stroked="f">
                <v:textbox style="mso-fit-shape-to-text:t" inset="0,0,0,0">
                  <w:txbxContent>
                    <w:p w14:paraId="485F7197" w14:textId="44CF8F3E" w:rsidR="006E222F" w:rsidRPr="0062062E" w:rsidRDefault="006E222F" w:rsidP="006E222F">
                      <w:pPr>
                        <w:pStyle w:val="Beschriftung"/>
                        <w:rPr>
                          <w:rFonts w:cstheme="minorHAnsi"/>
                          <w:noProof/>
                          <w:szCs w:val="20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: </w:t>
                      </w:r>
                      <w:r w:rsidRPr="004A590B">
                        <w:t xml:space="preserve">Land </w:t>
                      </w:r>
                      <w:proofErr w:type="spellStart"/>
                      <w:r w:rsidRPr="004A590B">
                        <w:t>use</w:t>
                      </w:r>
                      <w:proofErr w:type="spellEnd"/>
                      <w:r w:rsidRPr="004A590B">
                        <w:t xml:space="preserve"> per 100 </w:t>
                      </w:r>
                      <w:proofErr w:type="spellStart"/>
                      <w:r w:rsidRPr="004A590B">
                        <w:t>grams</w:t>
                      </w:r>
                      <w:proofErr w:type="spellEnd"/>
                      <w:r w:rsidRPr="004A590B">
                        <w:t xml:space="preserve"> </w:t>
                      </w:r>
                      <w:proofErr w:type="spellStart"/>
                      <w:r w:rsidRPr="004A590B">
                        <w:t>of</w:t>
                      </w:r>
                      <w:proofErr w:type="spellEnd"/>
                      <w:r w:rsidRPr="004A590B">
                        <w:t xml:space="preserve"> </w:t>
                      </w:r>
                      <w:proofErr w:type="spellStart"/>
                      <w:r w:rsidRPr="004A590B">
                        <w:t>protein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Style w:val="wacimageborder"/>
          <w:rFonts w:cstheme="minorHAnsi"/>
          <w:noProof/>
          <w:szCs w:val="20"/>
        </w:rPr>
        <w:drawing>
          <wp:anchor distT="0" distB="0" distL="114300" distR="114300" simplePos="0" relativeHeight="251665408" behindDoc="1" locked="0" layoutInCell="1" allowOverlap="1" wp14:anchorId="49E58EC1" wp14:editId="75351F58">
            <wp:simplePos x="0" y="0"/>
            <wp:positionH relativeFrom="column">
              <wp:posOffset>-265940</wp:posOffset>
            </wp:positionH>
            <wp:positionV relativeFrom="paragraph">
              <wp:posOffset>-70</wp:posOffset>
            </wp:positionV>
            <wp:extent cx="301498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27" y="21409"/>
                <wp:lineTo x="2142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6CD2E" w14:textId="687BB5ED" w:rsidR="006E222F" w:rsidRDefault="006E222F" w:rsidP="006E222F"/>
    <w:p w14:paraId="5E71B6C6" w14:textId="77777777" w:rsidR="006E222F" w:rsidRDefault="006E222F" w:rsidP="006E222F">
      <w:r>
        <w:t>Gehört zum Abschnitt: Land</w:t>
      </w:r>
    </w:p>
    <w:p w14:paraId="2EBE45B4" w14:textId="77777777" w:rsidR="006E222F" w:rsidRDefault="006E222F" w:rsidP="006E222F"/>
    <w:p w14:paraId="089F03D6" w14:textId="77777777" w:rsidR="006E222F" w:rsidRDefault="006E222F" w:rsidP="006E222F"/>
    <w:p w14:paraId="04347E36" w14:textId="77777777" w:rsidR="006E222F" w:rsidRDefault="006E222F" w:rsidP="006E222F"/>
    <w:p w14:paraId="1A52FC7E" w14:textId="77777777" w:rsidR="006E222F" w:rsidRDefault="006E222F" w:rsidP="006E222F"/>
    <w:p w14:paraId="1C9BBAFD" w14:textId="77777777" w:rsidR="006E222F" w:rsidRDefault="006E222F" w:rsidP="006E222F"/>
    <w:p w14:paraId="3646A4E9" w14:textId="77777777" w:rsidR="006E222F" w:rsidRDefault="006E222F" w:rsidP="006E222F"/>
    <w:p w14:paraId="41425CC5" w14:textId="7E1295FA" w:rsidR="006E222F" w:rsidRDefault="006E222F" w:rsidP="006E222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1081FF" wp14:editId="1F5FCF52">
                <wp:simplePos x="0" y="0"/>
                <wp:positionH relativeFrom="column">
                  <wp:posOffset>-220980</wp:posOffset>
                </wp:positionH>
                <wp:positionV relativeFrom="paragraph">
                  <wp:posOffset>2254250</wp:posOffset>
                </wp:positionV>
                <wp:extent cx="2753995" cy="63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9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76290" w14:textId="2F7841C8" w:rsidR="006E222F" w:rsidRPr="00331851" w:rsidRDefault="006E222F" w:rsidP="006E222F">
                            <w:pPr>
                              <w:pStyle w:val="Beschriftung"/>
                              <w:rPr>
                                <w:rFonts w:ascii="Calibri" w:hAnsi="Calibri" w:cs="Calibri"/>
                                <w:noProof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>:</w:t>
                            </w:r>
                            <w:r w:rsidRPr="00AF7C22">
                              <w:t>Energie pro Hektar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81FF" id="Textfeld 6" o:spid="_x0000_s1028" type="#_x0000_t202" style="position:absolute;margin-left:-17.4pt;margin-top:177.5pt;width:216.85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" stroked="f">
                <v:textbox style="mso-fit-shape-to-text:t" inset="0,0,0,0">
                  <w:txbxContent>
                    <w:p w14:paraId="61676290" w14:textId="2F7841C8" w:rsidR="006E222F" w:rsidRPr="00331851" w:rsidRDefault="006E222F" w:rsidP="006E222F">
                      <w:pPr>
                        <w:pStyle w:val="Beschriftung"/>
                        <w:rPr>
                          <w:rFonts w:ascii="Calibri" w:hAnsi="Calibri" w:cs="Calibri"/>
                          <w:noProof/>
                          <w:szCs w:val="20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>:</w:t>
                      </w:r>
                      <w:r w:rsidRPr="00AF7C22">
                        <w:t>Energie pro Hektar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wacimageborder"/>
          <w:rFonts w:ascii="Calibri" w:hAnsi="Calibri" w:cs="Calibri"/>
          <w:noProof/>
          <w:szCs w:val="20"/>
        </w:rPr>
        <w:drawing>
          <wp:anchor distT="0" distB="0" distL="114300" distR="114300" simplePos="0" relativeHeight="251669504" behindDoc="0" locked="0" layoutInCell="1" allowOverlap="1" wp14:anchorId="1FC14790" wp14:editId="606A0BA9">
            <wp:simplePos x="0" y="0"/>
            <wp:positionH relativeFrom="margin">
              <wp:posOffset>-221063</wp:posOffset>
            </wp:positionH>
            <wp:positionV relativeFrom="paragraph">
              <wp:posOffset>295749</wp:posOffset>
            </wp:positionV>
            <wp:extent cx="2753995" cy="1901825"/>
            <wp:effectExtent l="0" t="0" r="8255" b="3175"/>
            <wp:wrapSquare wrapText="bothSides"/>
            <wp:docPr id="7" name="Grafik 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5A874" w14:textId="77777777" w:rsidR="006E222F" w:rsidRDefault="006E222F" w:rsidP="006E222F"/>
    <w:p w14:paraId="207BF259" w14:textId="77777777" w:rsidR="006E222F" w:rsidRDefault="006E222F" w:rsidP="006E222F"/>
    <w:p w14:paraId="0EFDEB12" w14:textId="77777777" w:rsidR="006E222F" w:rsidRDefault="006E222F" w:rsidP="006E222F">
      <w:r>
        <w:t xml:space="preserve">Gehört zum Abschnitt: Energie </w:t>
      </w:r>
    </w:p>
    <w:p w14:paraId="4C100052" w14:textId="77777777" w:rsidR="006E222F" w:rsidRDefault="006E222F" w:rsidP="006E222F"/>
    <w:p w14:paraId="366A9046" w14:textId="77777777" w:rsidR="006E222F" w:rsidRDefault="006E222F" w:rsidP="006E222F"/>
    <w:p w14:paraId="3EDE7A98" w14:textId="77777777" w:rsidR="006E222F" w:rsidRDefault="006E222F" w:rsidP="006E222F"/>
    <w:p w14:paraId="61D1CD33" w14:textId="77777777" w:rsidR="006E222F" w:rsidRDefault="006E222F" w:rsidP="006E222F"/>
    <w:p w14:paraId="243381B7" w14:textId="39828B76" w:rsidR="006E222F" w:rsidRDefault="006E222F" w:rsidP="006E222F"/>
    <w:p w14:paraId="21DAB459" w14:textId="3728CE18" w:rsidR="006E222F" w:rsidRDefault="006E222F" w:rsidP="006E222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774257" wp14:editId="3E224C6E">
                <wp:simplePos x="0" y="0"/>
                <wp:positionH relativeFrom="column">
                  <wp:posOffset>-214630</wp:posOffset>
                </wp:positionH>
                <wp:positionV relativeFrom="paragraph">
                  <wp:posOffset>3442335</wp:posOffset>
                </wp:positionV>
                <wp:extent cx="2747645" cy="635"/>
                <wp:effectExtent l="0" t="0" r="0" b="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A23CB9" w14:textId="6A289758" w:rsidR="006E222F" w:rsidRPr="000C1961" w:rsidRDefault="006E222F" w:rsidP="006E222F">
                            <w:pPr>
                              <w:pStyle w:val="Beschriftung"/>
                              <w:rPr>
                                <w:rFonts w:ascii="Calibri" w:hAnsi="Calibri" w:cs="Calibri"/>
                                <w:noProof/>
                                <w:color w:val="010101"/>
                                <w:szCs w:val="20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 w:rsidRPr="004F1D84">
                              <w:t>: Die verschiedenen Aminosäuren in Erbsen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74257" id="Textfeld 8" o:spid="_x0000_s1029" type="#_x0000_t202" style="position:absolute;margin-left:-16.9pt;margin-top:271.05pt;width:216.3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" stroked="f">
                <v:textbox style="mso-fit-shape-to-text:t" inset="0,0,0,0">
                  <w:txbxContent>
                    <w:p w14:paraId="30A23CB9" w14:textId="6A289758" w:rsidR="006E222F" w:rsidRPr="000C1961" w:rsidRDefault="006E222F" w:rsidP="006E222F">
                      <w:pPr>
                        <w:pStyle w:val="Beschriftung"/>
                        <w:rPr>
                          <w:rFonts w:ascii="Calibri" w:hAnsi="Calibri" w:cs="Calibri"/>
                          <w:noProof/>
                          <w:color w:val="010101"/>
                          <w:szCs w:val="20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 w:rsidRPr="004F1D84">
                        <w:t>: Die verschiedenen Aminosäuren in Erbsen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wacimagecontainer"/>
          <w:rFonts w:ascii="Calibri" w:hAnsi="Calibri" w:cs="Calibri"/>
          <w:noProof/>
          <w:color w:val="010101"/>
          <w:szCs w:val="20"/>
        </w:rPr>
        <w:drawing>
          <wp:anchor distT="0" distB="0" distL="114300" distR="114300" simplePos="0" relativeHeight="251673600" behindDoc="0" locked="0" layoutInCell="1" allowOverlap="1" wp14:anchorId="0134666F" wp14:editId="16D47946">
            <wp:simplePos x="0" y="0"/>
            <wp:positionH relativeFrom="column">
              <wp:posOffset>-214713</wp:posOffset>
            </wp:positionH>
            <wp:positionV relativeFrom="paragraph">
              <wp:posOffset>156413</wp:posOffset>
            </wp:positionV>
            <wp:extent cx="2747645" cy="3228975"/>
            <wp:effectExtent l="0" t="0" r="0" b="9525"/>
            <wp:wrapSquare wrapText="bothSides"/>
            <wp:docPr id="9" name="Grafik 9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5E714" w14:textId="56C1822E" w:rsidR="006E222F" w:rsidRDefault="006E222F" w:rsidP="006E222F"/>
    <w:p w14:paraId="4FEEA8CC" w14:textId="43E09802" w:rsidR="006E222F" w:rsidRPr="006E222F" w:rsidRDefault="006E222F" w:rsidP="006E222F">
      <w:r>
        <w:t>Gehört zum Abschnitt: Proteingehalt</w:t>
      </w:r>
    </w:p>
    <w:p w14:paraId="3BD519D3" w14:textId="794C86E5" w:rsidR="006E222F" w:rsidRPr="006E222F" w:rsidRDefault="006E222F" w:rsidP="006E222F"/>
    <w:p w14:paraId="07DFF7D4" w14:textId="36334493" w:rsidR="006E222F" w:rsidRPr="006E222F" w:rsidRDefault="006E222F" w:rsidP="006E222F"/>
    <w:p w14:paraId="67DA9CF5" w14:textId="48C44FE0" w:rsidR="006E222F" w:rsidRPr="006E222F" w:rsidRDefault="006E222F" w:rsidP="006E222F"/>
    <w:p w14:paraId="2E391B4B" w14:textId="5FD8DAB2" w:rsidR="006E222F" w:rsidRPr="006E222F" w:rsidRDefault="006E222F" w:rsidP="006E222F"/>
    <w:p w14:paraId="1D4ABF53" w14:textId="579A92C4" w:rsidR="006E222F" w:rsidRPr="006E222F" w:rsidRDefault="006E222F" w:rsidP="006E222F"/>
    <w:p w14:paraId="5FFD4B35" w14:textId="133B2093" w:rsidR="006E222F" w:rsidRPr="006E222F" w:rsidRDefault="006E222F" w:rsidP="006E222F"/>
    <w:p w14:paraId="5E5D6597" w14:textId="400F48EB" w:rsidR="006E222F" w:rsidRPr="006E222F" w:rsidRDefault="006E222F" w:rsidP="006E222F"/>
    <w:p w14:paraId="256D2AE7" w14:textId="681396FD" w:rsidR="006E222F" w:rsidRPr="006E222F" w:rsidRDefault="006E222F" w:rsidP="006E222F"/>
    <w:p w14:paraId="52945528" w14:textId="1F93B2EE" w:rsidR="006E222F" w:rsidRPr="006E222F" w:rsidRDefault="006E222F" w:rsidP="006E222F"/>
    <w:p w14:paraId="00440E4F" w14:textId="4DE5A8DE" w:rsidR="006E222F" w:rsidRPr="006E222F" w:rsidRDefault="006E222F" w:rsidP="006E222F"/>
    <w:p w14:paraId="7E8C2104" w14:textId="60DB92E8" w:rsidR="006E222F" w:rsidRDefault="006E222F" w:rsidP="006E222F"/>
    <w:sectPr w:rsidR="006E22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22F"/>
    <w:rsid w:val="006E222F"/>
    <w:rsid w:val="0079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08309"/>
  <w15:chartTrackingRefBased/>
  <w15:docId w15:val="{EEA88D81-3243-46FC-B60A-8B7DB896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acimagecontainer">
    <w:name w:val="wacimagecontainer"/>
    <w:basedOn w:val="Absatz-Standardschriftart"/>
    <w:rsid w:val="006E222F"/>
  </w:style>
  <w:style w:type="paragraph" w:styleId="Beschriftung">
    <w:name w:val="caption"/>
    <w:basedOn w:val="Standard"/>
    <w:next w:val="Standard"/>
    <w:uiPriority w:val="35"/>
    <w:unhideWhenUsed/>
    <w:qFormat/>
    <w:rsid w:val="006E222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wacimageborder">
    <w:name w:val="wacimageborder"/>
    <w:basedOn w:val="Absatz-Standardschriftart"/>
    <w:rsid w:val="006E2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184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Kurmann</dc:creator>
  <cp:keywords/>
  <dc:description/>
  <cp:lastModifiedBy>Larissa Kurmann</cp:lastModifiedBy>
  <cp:revision>1</cp:revision>
  <dcterms:created xsi:type="dcterms:W3CDTF">2022-12-14T12:23:00Z</dcterms:created>
  <dcterms:modified xsi:type="dcterms:W3CDTF">2022-12-14T12:33:00Z</dcterms:modified>
</cp:coreProperties>
</file>