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42A8" w14:textId="1731D5F3" w:rsidR="00AB1A99" w:rsidRPr="00EB7F54" w:rsidRDefault="004643B6" w:rsidP="00D14E76">
      <w:pPr>
        <w:spacing w:line="240" w:lineRule="auto"/>
        <w:rPr>
          <w:rFonts w:asciiTheme="majorHAnsi" w:hAnsiTheme="majorHAnsi" w:cstheme="majorHAnsi"/>
          <w:b/>
          <w:bCs/>
          <w:lang w:val="de-CH"/>
        </w:rPr>
      </w:pPr>
      <w:r w:rsidRPr="001A74B1">
        <w:rPr>
          <w:rFonts w:asciiTheme="majorHAnsi" w:hAnsiTheme="majorHAnsi" w:cstheme="majorHAnsi"/>
          <w:b/>
          <w:bCs/>
          <w:lang w:val="de-CH"/>
        </w:rPr>
        <w:t>Prüfung</w:t>
      </w:r>
      <w:r w:rsidR="00EB7F54">
        <w:rPr>
          <w:rFonts w:asciiTheme="majorHAnsi" w:hAnsiTheme="majorHAnsi" w:cstheme="majorHAnsi"/>
          <w:b/>
          <w:bCs/>
          <w:lang w:val="de-CH"/>
        </w:rPr>
        <w:t>sfragen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592"/>
        <w:gridCol w:w="901"/>
      </w:tblGrid>
      <w:tr w:rsidR="0058659E" w14:paraId="69ADEB8D" w14:textId="77777777" w:rsidTr="00B95ABB">
        <w:tc>
          <w:tcPr>
            <w:tcW w:w="8592" w:type="dxa"/>
          </w:tcPr>
          <w:p w14:paraId="05C08DFF" w14:textId="6A10F916" w:rsidR="00136450" w:rsidRPr="00C76DAE" w:rsidRDefault="00C52CA2" w:rsidP="00136450">
            <w:pPr>
              <w:tabs>
                <w:tab w:val="left" w:pos="2235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C76DA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Handlungs</w:t>
            </w:r>
            <w:r w:rsidR="00136450" w:rsidRPr="00C76DA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kompetenz</w:t>
            </w:r>
            <w:r w:rsidRPr="00C76DA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 xml:space="preserve"> B.</w:t>
            </w:r>
            <w:r w:rsidR="00EB7F5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4</w:t>
            </w:r>
            <w:r w:rsidR="00136450" w:rsidRPr="00C76DA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:</w:t>
            </w:r>
            <w:r w:rsidR="00136450" w:rsidRPr="00C76DAE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</w:t>
            </w:r>
            <w:r w:rsidRPr="00C76DAE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Klientinnen und Klienten bei </w:t>
            </w:r>
            <w:r w:rsidR="00EB7F54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der Atmung</w:t>
            </w:r>
            <w:r w:rsidRPr="00C76DAE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unterstützen</w:t>
            </w:r>
          </w:p>
        </w:tc>
        <w:tc>
          <w:tcPr>
            <w:tcW w:w="901" w:type="dxa"/>
          </w:tcPr>
          <w:p w14:paraId="47141D1E" w14:textId="00D2156F" w:rsidR="00136450" w:rsidRDefault="0070535E" w:rsidP="007053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lang w:val="de-CH"/>
              </w:rPr>
            </w:pPr>
            <w:r>
              <w:rPr>
                <w:rFonts w:asciiTheme="majorHAnsi" w:hAnsiTheme="majorHAnsi" w:cstheme="majorHAnsi"/>
                <w:lang w:val="de-CH"/>
              </w:rPr>
              <w:t>Punkte</w:t>
            </w:r>
          </w:p>
        </w:tc>
      </w:tr>
      <w:tr w:rsidR="0058659E" w14:paraId="59C256DA" w14:textId="77777777" w:rsidTr="00B95ABB">
        <w:tc>
          <w:tcPr>
            <w:tcW w:w="8592" w:type="dxa"/>
          </w:tcPr>
          <w:p w14:paraId="377ABE87" w14:textId="77777777" w:rsidR="00C76DAE" w:rsidRDefault="00C76DAE" w:rsidP="005E6AF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</w:pPr>
          </w:p>
          <w:p w14:paraId="332BF46D" w14:textId="08DBD1E8" w:rsidR="00136450" w:rsidRPr="00C76DAE" w:rsidRDefault="00136450" w:rsidP="005E6AF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C76DA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Frage 1:</w:t>
            </w:r>
            <w:r w:rsidRPr="00C76DAE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</w:t>
            </w:r>
            <w:r w:rsidR="00D05136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Der Körper braucht eine ständige Zufuhr an Sauerstoff, die über die Atmung in das Blut gelangt.</w:t>
            </w:r>
          </w:p>
          <w:p w14:paraId="3655199F" w14:textId="3EB7A270" w:rsidR="00B95ABB" w:rsidRPr="00C76DAE" w:rsidRDefault="00B95ABB" w:rsidP="00B95AB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  <w:r w:rsidRPr="00C76DAE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de-CH"/>
              </w:rPr>
              <w:t>Lernziel:</w:t>
            </w:r>
            <w:r w:rsidRPr="00C76DAE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 Die Lernenden könn</w:t>
            </w:r>
            <w:r w:rsidR="00EB7F54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en </w:t>
            </w:r>
            <w:r w:rsidR="00EB7F54" w:rsidRPr="00EB7F54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die Funktion des Sauerstoffs erklären und bildlich darstellen</w:t>
            </w:r>
          </w:p>
          <w:p w14:paraId="5B9043BB" w14:textId="77777777" w:rsidR="00A0092F" w:rsidRPr="00C76DAE" w:rsidRDefault="00A0092F" w:rsidP="005E6AF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  <w:p w14:paraId="3234CC5D" w14:textId="770EEBB8" w:rsidR="00136450" w:rsidRPr="00C76DAE" w:rsidRDefault="00D05136" w:rsidP="005E6AF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Beschreibe in einem Satz die Funktion des Sauerstoffs und zeichne und beschrifte den Stoffwechsel der Zelle</w:t>
            </w:r>
          </w:p>
          <w:p w14:paraId="39900E8A" w14:textId="386815F1" w:rsidR="00136450" w:rsidRPr="00C76DAE" w:rsidRDefault="00136450" w:rsidP="005E6AF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  <w:p w14:paraId="3046C185" w14:textId="2FD9DCC6" w:rsidR="00136450" w:rsidRPr="00C76DAE" w:rsidRDefault="00D05136" w:rsidP="00136450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de-CH"/>
              </w:rPr>
              <w:t>Lösung</w:t>
            </w:r>
            <w:r w:rsidR="00136450" w:rsidRPr="00C76DAE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de-CH"/>
              </w:rPr>
              <w:t>:</w:t>
            </w:r>
            <w:r w:rsidR="00136450" w:rsidRPr="00C76DAE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Sauerstoff bedient den Verbrennungsvorgang der Zelle, um Glukose in Energie umzuwandeln (1 Punkt)</w:t>
            </w:r>
          </w:p>
          <w:p w14:paraId="1CCA5657" w14:textId="03AA24D0" w:rsidR="00136450" w:rsidRDefault="00D05136" w:rsidP="00B95AB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Zeichnung und Beschriftung 2 (Punkte)</w:t>
            </w:r>
          </w:p>
          <w:p w14:paraId="50327064" w14:textId="2B02D354" w:rsidR="00D05136" w:rsidRPr="00C76DAE" w:rsidRDefault="00D05136" w:rsidP="00B95AB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  <w:r w:rsidRPr="00D0513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drawing>
                <wp:inline distT="0" distB="0" distL="0" distR="0" wp14:anchorId="26721868" wp14:editId="3B335EE1">
                  <wp:extent cx="3148673" cy="1623736"/>
                  <wp:effectExtent l="0" t="0" r="0" b="0"/>
                  <wp:docPr id="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FC270D-B499-7FB6-099B-2AF603C59C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5DFC270D-B499-7FB6-099B-2AF603C59C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209" cy="163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</w:tcPr>
          <w:p w14:paraId="0E7283B2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7114A82D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40FB5E62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4656F24D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098B630B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3A0E82F2" w14:textId="5798A8EA" w:rsidR="00136450" w:rsidRDefault="00136450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  <w:r>
              <w:rPr>
                <w:rFonts w:asciiTheme="majorHAnsi" w:hAnsiTheme="majorHAnsi" w:cstheme="majorHAnsi"/>
                <w:lang w:val="de-CH"/>
              </w:rPr>
              <w:t>/</w:t>
            </w:r>
            <w:r w:rsidR="00D05136">
              <w:rPr>
                <w:rFonts w:asciiTheme="majorHAnsi" w:hAnsiTheme="majorHAnsi" w:cstheme="majorHAnsi"/>
                <w:lang w:val="de-CH"/>
              </w:rPr>
              <w:t>3</w:t>
            </w:r>
          </w:p>
        </w:tc>
      </w:tr>
      <w:tr w:rsidR="0058659E" w14:paraId="2406F7F0" w14:textId="77777777" w:rsidTr="00B95ABB">
        <w:tc>
          <w:tcPr>
            <w:tcW w:w="8592" w:type="dxa"/>
          </w:tcPr>
          <w:p w14:paraId="418D5AB8" w14:textId="77777777" w:rsidR="00B95ABB" w:rsidRPr="00C76DAE" w:rsidRDefault="00B95ABB" w:rsidP="002B6C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</w:pPr>
          </w:p>
          <w:p w14:paraId="3012A43C" w14:textId="7056C428" w:rsidR="002B6C65" w:rsidRPr="00C76DAE" w:rsidRDefault="002B6C65" w:rsidP="002B6C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C76DA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Frage 2:</w:t>
            </w:r>
            <w:r w:rsidRPr="00C76DAE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</w:t>
            </w:r>
            <w:r w:rsidR="00FC004E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Das Atmungssystem ist in obere und untere Atemwege aufgeteilt.</w:t>
            </w:r>
          </w:p>
          <w:p w14:paraId="20A0C80A" w14:textId="69164C0C" w:rsidR="00B95ABB" w:rsidRPr="00C76DAE" w:rsidRDefault="00B95ABB" w:rsidP="00B95AB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  <w:r w:rsidRPr="00C76DAE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de-CH"/>
              </w:rPr>
              <w:t>Lernziel:</w:t>
            </w:r>
            <w:r w:rsidRPr="00C76DAE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 Die Lernenden können</w:t>
            </w:r>
            <w:r w:rsidR="00FC004E" w:rsidRPr="00FC004E">
              <w:rPr>
                <w:lang w:val="de-CH"/>
              </w:rPr>
              <w:t xml:space="preserve"> </w:t>
            </w:r>
            <w:r w:rsidR="00FC004E" w:rsidRPr="00FC004E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die Funktionen der unteren und oberen Atemwege erklären und unterscheiden können</w:t>
            </w:r>
          </w:p>
          <w:p w14:paraId="38B7A073" w14:textId="4BB02D7D" w:rsidR="0070535E" w:rsidRDefault="0070535E" w:rsidP="002B6C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  <w:p w14:paraId="40CDF119" w14:textId="0A19B782" w:rsidR="00FC004E" w:rsidRDefault="00FC004E" w:rsidP="002B6C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Nenne die Funktionen der oberen und unteren Atemwege</w:t>
            </w:r>
            <w:r w:rsidR="00B9457B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stichwortartig</w:t>
            </w: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.</w:t>
            </w:r>
          </w:p>
          <w:p w14:paraId="17A19CBE" w14:textId="77777777" w:rsidR="00020899" w:rsidRPr="00C76DAE" w:rsidRDefault="00020899" w:rsidP="002B6C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83"/>
              <w:gridCol w:w="4183"/>
            </w:tblGrid>
            <w:tr w:rsidR="00FC004E" w14:paraId="72CB47C4" w14:textId="77777777" w:rsidTr="00FC004E">
              <w:tc>
                <w:tcPr>
                  <w:tcW w:w="4183" w:type="dxa"/>
                </w:tcPr>
                <w:p w14:paraId="42C77749" w14:textId="5BACE0E5" w:rsidR="00FC004E" w:rsidRPr="00FC004E" w:rsidRDefault="00FC004E" w:rsidP="00FC004E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  <w:t>Obere Atemwege</w:t>
                  </w:r>
                  <w:r w:rsidR="00B9457B"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  <w:t xml:space="preserve"> (2 Punkte)</w:t>
                  </w:r>
                </w:p>
              </w:tc>
              <w:tc>
                <w:tcPr>
                  <w:tcW w:w="4183" w:type="dxa"/>
                </w:tcPr>
                <w:p w14:paraId="7937F552" w14:textId="2D960A26" w:rsidR="00FC004E" w:rsidRPr="00B9457B" w:rsidRDefault="00B9457B" w:rsidP="00FC004E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  <w:t xml:space="preserve">Untere Atemwege 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  <w:t>(2 Punkte)</w:t>
                  </w:r>
                </w:p>
              </w:tc>
            </w:tr>
            <w:tr w:rsidR="00FC004E" w14:paraId="104789CA" w14:textId="77777777" w:rsidTr="00FC004E">
              <w:tc>
                <w:tcPr>
                  <w:tcW w:w="4183" w:type="dxa"/>
                </w:tcPr>
                <w:p w14:paraId="458B06C4" w14:textId="45E608B7" w:rsidR="00FC004E" w:rsidRDefault="00B9457B" w:rsidP="00FC004E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Lösung:</w:t>
                  </w:r>
                </w:p>
                <w:p w14:paraId="24E9221C" w14:textId="0C597450" w:rsidR="00B9457B" w:rsidRPr="00B9457B" w:rsidRDefault="00B9457B" w:rsidP="00B9457B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 w:rsidRPr="00B9457B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Erwärmung der Atemluft (0.5 Punkte)</w:t>
                  </w:r>
                </w:p>
                <w:p w14:paraId="1B40269A" w14:textId="5199210B" w:rsidR="00B9457B" w:rsidRPr="00B9457B" w:rsidRDefault="00B9457B" w:rsidP="00B9457B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 w:rsidRPr="00B9457B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 xml:space="preserve">Befeuchtung </w:t>
                  </w:r>
                  <w:r w:rsidRPr="00B9457B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der Atemluft</w:t>
                  </w:r>
                  <w:r w:rsidRPr="00B9457B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 xml:space="preserve"> </w:t>
                  </w:r>
                  <w:r w:rsidRPr="00B9457B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(0.5 Punkte)</w:t>
                  </w:r>
                </w:p>
                <w:p w14:paraId="7E0F26A4" w14:textId="060F0B6F" w:rsidR="00B9457B" w:rsidRPr="00B9457B" w:rsidRDefault="00B9457B" w:rsidP="00B9457B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 w:rsidRPr="00B9457B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 xml:space="preserve">Befreiung der Atemluft von Schmutz und Fremdkörper </w:t>
                  </w:r>
                  <w:r w:rsidRPr="00B9457B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(0.5 Punkte)</w:t>
                  </w:r>
                </w:p>
                <w:p w14:paraId="7B8D2981" w14:textId="685ABF24" w:rsidR="00B9457B" w:rsidRPr="00B9457B" w:rsidRDefault="00B9457B" w:rsidP="00B9457B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 w:rsidRPr="00B9457B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 xml:space="preserve">Stimmbildung </w:t>
                  </w:r>
                  <w:r w:rsidRPr="00B9457B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(0.5 Punkte)</w:t>
                  </w:r>
                </w:p>
              </w:tc>
              <w:tc>
                <w:tcPr>
                  <w:tcW w:w="4183" w:type="dxa"/>
                </w:tcPr>
                <w:p w14:paraId="675869F7" w14:textId="77777777" w:rsidR="00B9457B" w:rsidRDefault="00B9457B" w:rsidP="00FC004E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Lösung:</w:t>
                  </w:r>
                </w:p>
                <w:p w14:paraId="0F4AFC07" w14:textId="46BA0DFD" w:rsidR="00B9457B" w:rsidRDefault="00B9457B" w:rsidP="00FC004E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Gasaustausch (1 Punkt)</w:t>
                  </w:r>
                </w:p>
                <w:p w14:paraId="4B67CFF6" w14:textId="232ECB20" w:rsidR="00B9457B" w:rsidRPr="00B9457B" w:rsidRDefault="00B9457B" w:rsidP="00B9457B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 w:rsidRPr="00B9457B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 xml:space="preserve">Abgabe von Sauerstoff an das Blut </w:t>
                  </w:r>
                  <w:r w:rsidRPr="00B9457B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(0.5 Punkte)</w:t>
                  </w:r>
                </w:p>
                <w:p w14:paraId="717E2B14" w14:textId="7D47F385" w:rsidR="00B9457B" w:rsidRPr="00B9457B" w:rsidRDefault="00B9457B" w:rsidP="00B9457B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 w:rsidRPr="00B9457B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 xml:space="preserve">Aufnahme von Kohlendioxid aus dem Blut </w:t>
                  </w:r>
                  <w:r w:rsidRPr="00B9457B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(0.5 Punkte)</w:t>
                  </w:r>
                </w:p>
              </w:tc>
            </w:tr>
          </w:tbl>
          <w:p w14:paraId="0F8ADA57" w14:textId="42E4DA54" w:rsidR="00136450" w:rsidRPr="00C76DAE" w:rsidRDefault="00136450" w:rsidP="00FC004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</w:p>
        </w:tc>
        <w:tc>
          <w:tcPr>
            <w:tcW w:w="901" w:type="dxa"/>
          </w:tcPr>
          <w:p w14:paraId="25669DEA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59A38AD3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28B121D3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6B70357A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56887583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64FE45C2" w14:textId="37A98D4A" w:rsidR="00136450" w:rsidRDefault="002B6C65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  <w:r>
              <w:rPr>
                <w:rFonts w:asciiTheme="majorHAnsi" w:hAnsiTheme="majorHAnsi" w:cstheme="majorHAnsi"/>
                <w:lang w:val="de-CH"/>
              </w:rPr>
              <w:t>/</w:t>
            </w:r>
            <w:r w:rsidR="00B9457B">
              <w:rPr>
                <w:rFonts w:asciiTheme="majorHAnsi" w:hAnsiTheme="majorHAnsi" w:cstheme="majorHAnsi"/>
                <w:lang w:val="de-CH"/>
              </w:rPr>
              <w:t>4</w:t>
            </w:r>
          </w:p>
          <w:p w14:paraId="3612AE82" w14:textId="77777777" w:rsidR="0070535E" w:rsidRDefault="0070535E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506DC0CD" w14:textId="77777777" w:rsidR="0070535E" w:rsidRDefault="0070535E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5DAA2290" w14:textId="77777777" w:rsidR="0070535E" w:rsidRDefault="0070535E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177787C1" w14:textId="77777777" w:rsidR="0070535E" w:rsidRDefault="0070535E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3B79DF8D" w14:textId="2E06E670" w:rsidR="00B95ABB" w:rsidRDefault="00B95ABB" w:rsidP="0036166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de-CH"/>
              </w:rPr>
            </w:pPr>
          </w:p>
          <w:p w14:paraId="59C3201E" w14:textId="77777777" w:rsidR="00020899" w:rsidRDefault="00020899" w:rsidP="0036166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de-CH"/>
              </w:rPr>
            </w:pPr>
          </w:p>
          <w:p w14:paraId="1B3DEE88" w14:textId="77777777" w:rsidR="00361664" w:rsidRDefault="00361664" w:rsidP="0036166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de-CH"/>
              </w:rPr>
            </w:pPr>
          </w:p>
          <w:p w14:paraId="5CE6F9B8" w14:textId="32B25040" w:rsidR="0070535E" w:rsidRDefault="0070535E" w:rsidP="00FC004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</w:tc>
      </w:tr>
    </w:tbl>
    <w:p w14:paraId="5043F122" w14:textId="7EF64E16" w:rsidR="00FB668B" w:rsidRPr="001A74B1" w:rsidRDefault="00FB668B" w:rsidP="005E6AF7">
      <w:pPr>
        <w:spacing w:line="240" w:lineRule="auto"/>
        <w:rPr>
          <w:rFonts w:asciiTheme="majorHAnsi" w:hAnsiTheme="majorHAnsi" w:cstheme="majorHAnsi"/>
          <w:color w:val="FF0000"/>
          <w:lang w:val="de-CH"/>
        </w:rPr>
      </w:pPr>
    </w:p>
    <w:sectPr w:rsidR="00FB668B" w:rsidRPr="001A74B1" w:rsidSect="00874D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E6B"/>
    <w:multiLevelType w:val="hybridMultilevel"/>
    <w:tmpl w:val="0B1C6BC8"/>
    <w:lvl w:ilvl="0" w:tplc="E5F8D8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B61FE"/>
    <w:multiLevelType w:val="hybridMultilevel"/>
    <w:tmpl w:val="596875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128EC"/>
    <w:multiLevelType w:val="hybridMultilevel"/>
    <w:tmpl w:val="1B02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0658"/>
    <w:multiLevelType w:val="hybridMultilevel"/>
    <w:tmpl w:val="7820EF7A"/>
    <w:lvl w:ilvl="0" w:tplc="14E883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328DE"/>
    <w:multiLevelType w:val="hybridMultilevel"/>
    <w:tmpl w:val="B9940008"/>
    <w:lvl w:ilvl="0" w:tplc="525AC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27EC9"/>
    <w:multiLevelType w:val="hybridMultilevel"/>
    <w:tmpl w:val="711E0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6C523E"/>
    <w:multiLevelType w:val="hybridMultilevel"/>
    <w:tmpl w:val="B504D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A7998"/>
    <w:multiLevelType w:val="hybridMultilevel"/>
    <w:tmpl w:val="3CD2A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BD3B9B"/>
    <w:multiLevelType w:val="hybridMultilevel"/>
    <w:tmpl w:val="B3D0E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252963"/>
    <w:multiLevelType w:val="hybridMultilevel"/>
    <w:tmpl w:val="EDA4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31E3E"/>
    <w:multiLevelType w:val="hybridMultilevel"/>
    <w:tmpl w:val="BB089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CF4FD2"/>
    <w:multiLevelType w:val="hybridMultilevel"/>
    <w:tmpl w:val="366E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E77AC"/>
    <w:multiLevelType w:val="hybridMultilevel"/>
    <w:tmpl w:val="5DB080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A2455"/>
    <w:multiLevelType w:val="hybridMultilevel"/>
    <w:tmpl w:val="0B808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186617"/>
    <w:multiLevelType w:val="hybridMultilevel"/>
    <w:tmpl w:val="EF1824D6"/>
    <w:lvl w:ilvl="0" w:tplc="3594C5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F93053"/>
    <w:multiLevelType w:val="hybridMultilevel"/>
    <w:tmpl w:val="1E343850"/>
    <w:lvl w:ilvl="0" w:tplc="73202BB4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047DEB"/>
    <w:multiLevelType w:val="hybridMultilevel"/>
    <w:tmpl w:val="C7EC257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F505A"/>
    <w:multiLevelType w:val="hybridMultilevel"/>
    <w:tmpl w:val="2174A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2968B4"/>
    <w:multiLevelType w:val="hybridMultilevel"/>
    <w:tmpl w:val="065C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64A06"/>
    <w:multiLevelType w:val="hybridMultilevel"/>
    <w:tmpl w:val="94F86626"/>
    <w:lvl w:ilvl="0" w:tplc="76DE9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456283">
    <w:abstractNumId w:val="5"/>
  </w:num>
  <w:num w:numId="2" w16cid:durableId="774709921">
    <w:abstractNumId w:val="19"/>
  </w:num>
  <w:num w:numId="3" w16cid:durableId="482821984">
    <w:abstractNumId w:val="13"/>
  </w:num>
  <w:num w:numId="4" w16cid:durableId="36512106">
    <w:abstractNumId w:val="6"/>
  </w:num>
  <w:num w:numId="5" w16cid:durableId="1048333272">
    <w:abstractNumId w:val="17"/>
  </w:num>
  <w:num w:numId="6" w16cid:durableId="1048800327">
    <w:abstractNumId w:val="8"/>
  </w:num>
  <w:num w:numId="7" w16cid:durableId="117384025">
    <w:abstractNumId w:val="9"/>
  </w:num>
  <w:num w:numId="8" w16cid:durableId="367919888">
    <w:abstractNumId w:val="14"/>
  </w:num>
  <w:num w:numId="9" w16cid:durableId="1696539162">
    <w:abstractNumId w:val="3"/>
  </w:num>
  <w:num w:numId="10" w16cid:durableId="1343169752">
    <w:abstractNumId w:val="15"/>
  </w:num>
  <w:num w:numId="11" w16cid:durableId="1025908653">
    <w:abstractNumId w:val="0"/>
  </w:num>
  <w:num w:numId="12" w16cid:durableId="356084964">
    <w:abstractNumId w:val="4"/>
  </w:num>
  <w:num w:numId="13" w16cid:durableId="491222018">
    <w:abstractNumId w:val="12"/>
  </w:num>
  <w:num w:numId="14" w16cid:durableId="304747090">
    <w:abstractNumId w:val="2"/>
  </w:num>
  <w:num w:numId="15" w16cid:durableId="20404263">
    <w:abstractNumId w:val="11"/>
  </w:num>
  <w:num w:numId="16" w16cid:durableId="1456170767">
    <w:abstractNumId w:val="16"/>
  </w:num>
  <w:num w:numId="17" w16cid:durableId="113796273">
    <w:abstractNumId w:val="1"/>
  </w:num>
  <w:num w:numId="18" w16cid:durableId="82344337">
    <w:abstractNumId w:val="18"/>
  </w:num>
  <w:num w:numId="19" w16cid:durableId="1193031551">
    <w:abstractNumId w:val="10"/>
  </w:num>
  <w:num w:numId="20" w16cid:durableId="1682776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AC"/>
    <w:rsid w:val="00020899"/>
    <w:rsid w:val="00076BE0"/>
    <w:rsid w:val="000922AD"/>
    <w:rsid w:val="00093275"/>
    <w:rsid w:val="000B278B"/>
    <w:rsid w:val="000F2C6C"/>
    <w:rsid w:val="00136450"/>
    <w:rsid w:val="00172438"/>
    <w:rsid w:val="001728F0"/>
    <w:rsid w:val="001A74B1"/>
    <w:rsid w:val="001B6BC4"/>
    <w:rsid w:val="001C37DB"/>
    <w:rsid w:val="00214A95"/>
    <w:rsid w:val="00225093"/>
    <w:rsid w:val="00231AFC"/>
    <w:rsid w:val="0025390F"/>
    <w:rsid w:val="00263D69"/>
    <w:rsid w:val="00282373"/>
    <w:rsid w:val="002B6C65"/>
    <w:rsid w:val="002C7980"/>
    <w:rsid w:val="002D0DED"/>
    <w:rsid w:val="003056CD"/>
    <w:rsid w:val="00340B81"/>
    <w:rsid w:val="00361664"/>
    <w:rsid w:val="0037091A"/>
    <w:rsid w:val="003835E7"/>
    <w:rsid w:val="003A47A9"/>
    <w:rsid w:val="003F3A3F"/>
    <w:rsid w:val="00413CBE"/>
    <w:rsid w:val="0041515E"/>
    <w:rsid w:val="00446BE1"/>
    <w:rsid w:val="004613ED"/>
    <w:rsid w:val="004643B6"/>
    <w:rsid w:val="0047647C"/>
    <w:rsid w:val="00483928"/>
    <w:rsid w:val="00486C92"/>
    <w:rsid w:val="00487151"/>
    <w:rsid w:val="004C3B57"/>
    <w:rsid w:val="004C4F60"/>
    <w:rsid w:val="004C4F77"/>
    <w:rsid w:val="004D1944"/>
    <w:rsid w:val="004F22B1"/>
    <w:rsid w:val="00506049"/>
    <w:rsid w:val="00514C1D"/>
    <w:rsid w:val="00517C8C"/>
    <w:rsid w:val="00521412"/>
    <w:rsid w:val="005333F5"/>
    <w:rsid w:val="005565BC"/>
    <w:rsid w:val="00570BB3"/>
    <w:rsid w:val="0058659E"/>
    <w:rsid w:val="005B05B6"/>
    <w:rsid w:val="005D2F7A"/>
    <w:rsid w:val="005D7D92"/>
    <w:rsid w:val="005E6AF7"/>
    <w:rsid w:val="00600859"/>
    <w:rsid w:val="00607DB2"/>
    <w:rsid w:val="0062226C"/>
    <w:rsid w:val="0062539D"/>
    <w:rsid w:val="00641F59"/>
    <w:rsid w:val="006471F7"/>
    <w:rsid w:val="006A644F"/>
    <w:rsid w:val="006B0BAC"/>
    <w:rsid w:val="006D7D9B"/>
    <w:rsid w:val="006E3262"/>
    <w:rsid w:val="006F75AC"/>
    <w:rsid w:val="0070535E"/>
    <w:rsid w:val="007978CA"/>
    <w:rsid w:val="007B2706"/>
    <w:rsid w:val="008242CC"/>
    <w:rsid w:val="00842401"/>
    <w:rsid w:val="008465FB"/>
    <w:rsid w:val="008668C0"/>
    <w:rsid w:val="00874D78"/>
    <w:rsid w:val="0088482B"/>
    <w:rsid w:val="008C702A"/>
    <w:rsid w:val="00920D6E"/>
    <w:rsid w:val="00932893"/>
    <w:rsid w:val="00943D75"/>
    <w:rsid w:val="0096354A"/>
    <w:rsid w:val="00976373"/>
    <w:rsid w:val="009E331F"/>
    <w:rsid w:val="00A0092F"/>
    <w:rsid w:val="00A044F0"/>
    <w:rsid w:val="00A12504"/>
    <w:rsid w:val="00A1456A"/>
    <w:rsid w:val="00A3747B"/>
    <w:rsid w:val="00A56482"/>
    <w:rsid w:val="00A62572"/>
    <w:rsid w:val="00A70A45"/>
    <w:rsid w:val="00AA0ADE"/>
    <w:rsid w:val="00AB1A99"/>
    <w:rsid w:val="00AE52D4"/>
    <w:rsid w:val="00B261AB"/>
    <w:rsid w:val="00B9457B"/>
    <w:rsid w:val="00B95ABB"/>
    <w:rsid w:val="00C00B01"/>
    <w:rsid w:val="00C36847"/>
    <w:rsid w:val="00C371FD"/>
    <w:rsid w:val="00C45162"/>
    <w:rsid w:val="00C51CCD"/>
    <w:rsid w:val="00C52CA2"/>
    <w:rsid w:val="00C67575"/>
    <w:rsid w:val="00C76DAE"/>
    <w:rsid w:val="00CA02ED"/>
    <w:rsid w:val="00CC1EBB"/>
    <w:rsid w:val="00D05136"/>
    <w:rsid w:val="00D14E76"/>
    <w:rsid w:val="00D307E4"/>
    <w:rsid w:val="00D442AF"/>
    <w:rsid w:val="00D4747C"/>
    <w:rsid w:val="00D50871"/>
    <w:rsid w:val="00D556F1"/>
    <w:rsid w:val="00DB616C"/>
    <w:rsid w:val="00DD111E"/>
    <w:rsid w:val="00E36997"/>
    <w:rsid w:val="00E66621"/>
    <w:rsid w:val="00EB7F54"/>
    <w:rsid w:val="00EE0810"/>
    <w:rsid w:val="00F25A8D"/>
    <w:rsid w:val="00F33CCE"/>
    <w:rsid w:val="00F402A5"/>
    <w:rsid w:val="00F62C7F"/>
    <w:rsid w:val="00F67FE0"/>
    <w:rsid w:val="00F84E07"/>
    <w:rsid w:val="00F91065"/>
    <w:rsid w:val="00F92391"/>
    <w:rsid w:val="00FB08FD"/>
    <w:rsid w:val="00FB5B44"/>
    <w:rsid w:val="00FB668B"/>
    <w:rsid w:val="00FC004E"/>
    <w:rsid w:val="00FD10F1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98D67"/>
  <w15:chartTrackingRefBased/>
  <w15:docId w15:val="{BC91D3D6-4A3D-4D5F-9FE2-3CF5F026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ADE"/>
    <w:pPr>
      <w:ind w:left="720"/>
      <w:contextualSpacing/>
    </w:pPr>
  </w:style>
  <w:style w:type="table" w:styleId="TableGrid">
    <w:name w:val="Table Grid"/>
    <w:basedOn w:val="TableNormal"/>
    <w:uiPriority w:val="39"/>
    <w:rsid w:val="003A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92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082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249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5400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f">
  <a:themeElements>
    <a:clrScheme name="aof_colors_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9529B"/>
      </a:accent1>
      <a:accent2>
        <a:srgbClr val="F08A00"/>
      </a:accent2>
      <a:accent3>
        <a:srgbClr val="83D0F0"/>
      </a:accent3>
      <a:accent4>
        <a:srgbClr val="B6C600"/>
      </a:accent4>
      <a:accent5>
        <a:srgbClr val="747476"/>
      </a:accent5>
      <a:accent6>
        <a:srgbClr val="FFD91A"/>
      </a:accent6>
      <a:hlink>
        <a:srgbClr val="29529B"/>
      </a:hlink>
      <a:folHlink>
        <a:srgbClr val="29529B"/>
      </a:folHlink>
    </a:clrScheme>
    <a:fontScheme name="aof_fonts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Phelipe Hatt</dc:creator>
  <cp:keywords/>
  <dc:description/>
  <cp:lastModifiedBy>Phelipe Hatt</cp:lastModifiedBy>
  <cp:revision>6</cp:revision>
  <cp:lastPrinted>2022-11-22T15:55:00Z</cp:lastPrinted>
  <dcterms:created xsi:type="dcterms:W3CDTF">2023-03-22T14:37:00Z</dcterms:created>
  <dcterms:modified xsi:type="dcterms:W3CDTF">2023-03-22T15:04:00Z</dcterms:modified>
</cp:coreProperties>
</file>