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44D9" w14:textId="77777777" w:rsidR="003F4148" w:rsidRDefault="005D7DA8" w:rsidP="00D55A85">
      <w:pPr>
        <w:rPr>
          <w:lang w:val="en-US"/>
        </w:rPr>
      </w:pPr>
      <w:r>
        <w:rPr>
          <w:lang w:val="en-US"/>
        </w:rPr>
        <w:t>Moodle questions – Mechanical properties of materials</w:t>
      </w:r>
    </w:p>
    <w:p w14:paraId="72830089" w14:textId="77777777" w:rsidR="003F4148" w:rsidRDefault="003F4148" w:rsidP="00D55A85">
      <w:pPr>
        <w:rPr>
          <w:lang w:val="en-US"/>
        </w:rPr>
      </w:pPr>
    </w:p>
    <w:p w14:paraId="26B88174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Please indicate which statements are true and which are false:</w:t>
      </w:r>
    </w:p>
    <w:p w14:paraId="0F4B1862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 xml:space="preserve">The stress has the units of a </w:t>
      </w:r>
      <w:proofErr w:type="gramStart"/>
      <w:r w:rsidRPr="00BA76EA">
        <w:rPr>
          <w:lang w:val="en-US"/>
        </w:rPr>
        <w:t>force</w:t>
      </w:r>
      <w:proofErr w:type="gramEnd"/>
      <w:r w:rsidRPr="00BA76EA">
        <w:rPr>
          <w:lang w:val="en-US"/>
        </w:rPr>
        <w:t xml:space="preserve"> and the strain has the units of a length (F)</w:t>
      </w:r>
    </w:p>
    <w:p w14:paraId="4EF327E4" w14:textId="77777777" w:rsidR="003F4148" w:rsidRPr="00D55A85" w:rsidRDefault="005D7DA8" w:rsidP="00D55A85">
      <w:pPr>
        <w:rPr>
          <w:lang w:val="en-US"/>
        </w:rPr>
      </w:pPr>
      <w:r w:rsidRPr="00D55A85">
        <w:rPr>
          <w:lang w:val="en-US"/>
        </w:rPr>
        <w:t xml:space="preserve">The stress has the units of a force per unit </w:t>
      </w:r>
      <w:r w:rsidRPr="00D55A85">
        <w:rPr>
          <w:lang w:val="en-US"/>
        </w:rPr>
        <w:t>length and the strain is a dimensionless quantity (F)</w:t>
      </w:r>
    </w:p>
    <w:p w14:paraId="614E29D2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The stress has the units of a force per unit area and the strain is a dimensionless quantity (T)</w:t>
      </w:r>
    </w:p>
    <w:p w14:paraId="0EA74EE2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The stress is measured in Pa and the strain can be expressed as a percentage (T)</w:t>
      </w:r>
    </w:p>
    <w:p w14:paraId="4389F5AA" w14:textId="77777777" w:rsidR="003F4148" w:rsidRDefault="003F4148" w:rsidP="00D55A85">
      <w:pPr>
        <w:rPr>
          <w:lang w:val="en-US"/>
        </w:rPr>
      </w:pPr>
    </w:p>
    <w:p w14:paraId="1EA25220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Please indicate which s</w:t>
      </w:r>
      <w:r w:rsidRPr="00BA76EA">
        <w:rPr>
          <w:lang w:val="en-US"/>
        </w:rPr>
        <w:t>tatements are true and which are false:</w:t>
      </w:r>
    </w:p>
    <w:p w14:paraId="54356785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The tensile and the shear stress have the same units (T)</w:t>
      </w:r>
    </w:p>
    <w:p w14:paraId="1FD1479D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 xml:space="preserve">The shear modulus and the </w:t>
      </w:r>
      <w:proofErr w:type="gramStart"/>
      <w:r w:rsidRPr="00BA76EA">
        <w:rPr>
          <w:lang w:val="en-US"/>
        </w:rPr>
        <w:t>Young’s</w:t>
      </w:r>
      <w:proofErr w:type="gramEnd"/>
      <w:r w:rsidRPr="00BA76EA">
        <w:rPr>
          <w:lang w:val="en-US"/>
        </w:rPr>
        <w:t xml:space="preserve"> modulus have the same units (T)</w:t>
      </w:r>
    </w:p>
    <w:p w14:paraId="3AB513E6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The derivative of the stress-strain curve at a given strain is the elastic modulus of a mater</w:t>
      </w:r>
      <w:r w:rsidRPr="00BA76EA">
        <w:rPr>
          <w:lang w:val="en-US"/>
        </w:rPr>
        <w:t>ials at that strain (T)</w:t>
      </w:r>
    </w:p>
    <w:p w14:paraId="4FC92B6E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Stress and strain are always linearly proportional to each other (F)</w:t>
      </w:r>
    </w:p>
    <w:p w14:paraId="739402BC" w14:textId="77777777" w:rsidR="003F4148" w:rsidRDefault="003F4148" w:rsidP="00D55A85">
      <w:pPr>
        <w:rPr>
          <w:lang w:val="en-US"/>
        </w:rPr>
      </w:pPr>
    </w:p>
    <w:p w14:paraId="1039D618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Please select the correct statement</w:t>
      </w:r>
    </w:p>
    <w:p w14:paraId="15D70A7F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Plastic deformations are only found in polymers</w:t>
      </w:r>
    </w:p>
    <w:p w14:paraId="75BA7151" w14:textId="77777777" w:rsidR="003F4148" w:rsidRPr="005F5100" w:rsidRDefault="005D7DA8" w:rsidP="00D55A85">
      <w:pPr>
        <w:rPr>
          <w:lang w:val="en-US"/>
        </w:rPr>
      </w:pPr>
      <w:r w:rsidRPr="005F5100">
        <w:rPr>
          <w:highlight w:val="yellow"/>
          <w:lang w:val="en-US"/>
        </w:rPr>
        <w:t>When a plastic deformation occurs, stress and strain are no longer linearly re</w:t>
      </w:r>
      <w:r w:rsidRPr="005F5100">
        <w:rPr>
          <w:highlight w:val="yellow"/>
          <w:lang w:val="en-US"/>
        </w:rPr>
        <w:t>lated</w:t>
      </w:r>
    </w:p>
    <w:p w14:paraId="0C9A1FB3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 xml:space="preserve">The plastic deformation regime occurs before the elastic regime </w:t>
      </w:r>
    </w:p>
    <w:p w14:paraId="0FBEBF77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The Young’s modulus is constant during a plastic deformation</w:t>
      </w:r>
    </w:p>
    <w:p w14:paraId="23C3FCDE" w14:textId="77777777" w:rsidR="003F4148" w:rsidRDefault="003F4148" w:rsidP="00D55A85">
      <w:pPr>
        <w:rPr>
          <w:lang w:val="en-US"/>
        </w:rPr>
      </w:pPr>
    </w:p>
    <w:p w14:paraId="30C892D0" w14:textId="77777777" w:rsidR="003F4148" w:rsidRPr="00BA76EA" w:rsidRDefault="005D7DA8" w:rsidP="00D55A85">
      <w:pPr>
        <w:rPr>
          <w:lang w:val="en-US"/>
        </w:rPr>
      </w:pPr>
      <w:r w:rsidRPr="00BA76EA">
        <w:rPr>
          <w:lang w:val="en-US"/>
        </w:rPr>
        <w:t>Please indicate which statements are true and which are false:</w:t>
      </w:r>
    </w:p>
    <w:p w14:paraId="19B4F7F4" w14:textId="77777777" w:rsidR="003F4148" w:rsidRPr="00BA76EA" w:rsidRDefault="005D7DA8" w:rsidP="00D55A85">
      <w:pPr>
        <w:rPr>
          <w:rFonts w:ascii="Times New Roman" w:hAnsi="Times New Roman"/>
        </w:rPr>
      </w:pPr>
      <w:r w:rsidRPr="00BA76EA">
        <w:rPr>
          <w:lang w:val="en-US"/>
        </w:rPr>
        <w:t>What are the characteristic features of a typical strain-str</w:t>
      </w:r>
      <w:r w:rsidRPr="00BA76EA">
        <w:rPr>
          <w:lang w:val="en-US"/>
        </w:rPr>
        <w:t xml:space="preserve">ess curve of a </w:t>
      </w:r>
      <w:r>
        <w:t xml:space="preserve">“brittle but hard ceramic” </w:t>
      </w:r>
      <w:r w:rsidRPr="00BA76EA">
        <w:rPr>
          <w:lang w:val="en-US"/>
        </w:rPr>
        <w:t xml:space="preserve">compared to the curve of </w:t>
      </w:r>
      <w:r>
        <w:t>a “ductile and less hard metal</w:t>
      </w:r>
      <w:proofErr w:type="gramStart"/>
      <w:r>
        <w:t>”.</w:t>
      </w:r>
      <w:proofErr w:type="gramEnd"/>
    </w:p>
    <w:p w14:paraId="4E98FC91" w14:textId="77777777" w:rsidR="003F4148" w:rsidRPr="00BA76EA" w:rsidRDefault="005D7DA8" w:rsidP="00D55A85">
      <w:pPr>
        <w:rPr>
          <w:rFonts w:ascii="Times New Roman" w:hAnsi="Times New Roman"/>
          <w:lang w:val="en-US"/>
        </w:rPr>
      </w:pPr>
      <w:r w:rsidRPr="00BA76EA">
        <w:rPr>
          <w:rFonts w:ascii="Times New Roman" w:hAnsi="Times New Roman"/>
          <w:lang w:val="en-US"/>
        </w:rPr>
        <w:t>The ceramic has a higher yield strength than the metal (T)</w:t>
      </w:r>
    </w:p>
    <w:p w14:paraId="5E1E37F7" w14:textId="77777777" w:rsidR="003F4148" w:rsidRPr="00BA76EA" w:rsidRDefault="005D7DA8" w:rsidP="00D55A85">
      <w:pPr>
        <w:rPr>
          <w:rFonts w:ascii="Times New Roman" w:hAnsi="Times New Roman"/>
          <w:lang w:val="en-US"/>
        </w:rPr>
      </w:pPr>
      <w:r w:rsidRPr="00BA76EA">
        <w:rPr>
          <w:rFonts w:ascii="Times New Roman" w:hAnsi="Times New Roman"/>
          <w:lang w:val="en-US"/>
        </w:rPr>
        <w:t>The curve for the ceramic has a steeper slope in the elastic regime (T)</w:t>
      </w:r>
    </w:p>
    <w:p w14:paraId="4855F125" w14:textId="77777777" w:rsidR="003F4148" w:rsidRPr="00BA76EA" w:rsidRDefault="005D7DA8" w:rsidP="00D55A85">
      <w:pPr>
        <w:rPr>
          <w:rFonts w:ascii="Times New Roman" w:hAnsi="Times New Roman"/>
          <w:lang w:val="en-US"/>
        </w:rPr>
      </w:pPr>
      <w:r w:rsidRPr="00BA76EA">
        <w:rPr>
          <w:rFonts w:ascii="Times New Roman" w:hAnsi="Times New Roman"/>
          <w:lang w:val="en-US"/>
        </w:rPr>
        <w:t>The ceramic shows much le</w:t>
      </w:r>
      <w:r w:rsidRPr="00BA76EA">
        <w:rPr>
          <w:rFonts w:ascii="Times New Roman" w:hAnsi="Times New Roman"/>
          <w:lang w:val="en-US"/>
        </w:rPr>
        <w:t>ss plastic deformation than the metal (T)</w:t>
      </w:r>
    </w:p>
    <w:p w14:paraId="2411004B" w14:textId="77777777" w:rsidR="003F4148" w:rsidRPr="00BA76EA" w:rsidRDefault="005D7DA8" w:rsidP="00D55A85">
      <w:pPr>
        <w:rPr>
          <w:rFonts w:ascii="Times New Roman" w:hAnsi="Times New Roman"/>
          <w:lang w:val="en-US"/>
        </w:rPr>
      </w:pPr>
      <w:r w:rsidRPr="00BA76EA">
        <w:rPr>
          <w:rFonts w:ascii="Times New Roman" w:hAnsi="Times New Roman"/>
          <w:lang w:val="en-US"/>
        </w:rPr>
        <w:t>The ceramic has a lower elastic modulus than the metal (F)</w:t>
      </w:r>
    </w:p>
    <w:p w14:paraId="3B450DA5" w14:textId="77777777" w:rsidR="003F4148" w:rsidRDefault="003F4148" w:rsidP="00D55A85">
      <w:pPr>
        <w:rPr>
          <w:rFonts w:ascii="Times New Roman" w:hAnsi="Times New Roman"/>
          <w:lang w:val="en-US"/>
        </w:rPr>
      </w:pPr>
    </w:p>
    <w:p w14:paraId="632948F5" w14:textId="77777777" w:rsidR="003F4148" w:rsidRDefault="003F4148" w:rsidP="00D55A85">
      <w:pPr>
        <w:rPr>
          <w:rFonts w:ascii="Times New Roman" w:hAnsi="Times New Roman"/>
          <w:lang w:val="en-US"/>
        </w:rPr>
      </w:pPr>
    </w:p>
    <w:p w14:paraId="41E0CCED" w14:textId="77777777" w:rsidR="003F4148" w:rsidRDefault="003F4148" w:rsidP="00D55A85">
      <w:pPr>
        <w:rPr>
          <w:rFonts w:ascii="Times New Roman" w:hAnsi="Times New Roman"/>
          <w:lang w:val="en-US"/>
        </w:rPr>
      </w:pPr>
    </w:p>
    <w:p w14:paraId="6822657B" w14:textId="77777777" w:rsidR="003F4148" w:rsidRDefault="003F4148" w:rsidP="00D55A85">
      <w:pPr>
        <w:rPr>
          <w:rFonts w:ascii="Times New Roman" w:hAnsi="Times New Roman"/>
          <w:lang w:val="en-US"/>
        </w:rPr>
      </w:pPr>
    </w:p>
    <w:p w14:paraId="0A9C012B" w14:textId="77777777" w:rsidR="003F4148" w:rsidRDefault="003F4148" w:rsidP="00D55A85">
      <w:pPr>
        <w:rPr>
          <w:rFonts w:ascii="Times New Roman" w:hAnsi="Times New Roman"/>
          <w:lang w:val="en-US"/>
        </w:rPr>
      </w:pPr>
    </w:p>
    <w:p w14:paraId="1DE58E2A" w14:textId="77777777" w:rsidR="003F4148" w:rsidRDefault="005D7DA8" w:rsidP="00D55A85">
      <w:pPr>
        <w:rPr>
          <w:rFonts w:ascii="Times New Roman" w:hAnsi="Times New Roman"/>
          <w:lang w:val="en-US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3455113" wp14:editId="754433AB">
            <wp:simplePos x="0" y="0"/>
            <wp:positionH relativeFrom="column">
              <wp:posOffset>439420</wp:posOffset>
            </wp:positionH>
            <wp:positionV relativeFrom="paragraph">
              <wp:posOffset>197485</wp:posOffset>
            </wp:positionV>
            <wp:extent cx="3641725" cy="123063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n-US"/>
        </w:rPr>
        <w:t>Choose the correct statements between these two pairs</w:t>
      </w:r>
    </w:p>
    <w:p w14:paraId="0A8B95F0" w14:textId="77777777" w:rsidR="003F4148" w:rsidRDefault="005D7DA8" w:rsidP="00D55A85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bottom</w:t>
      </w:r>
      <w:proofErr w:type="gramEnd"/>
      <w:r>
        <w:rPr>
          <w:lang w:val="en-US"/>
        </w:rPr>
        <w:t xml:space="preserve"> one is the true one)</w:t>
      </w:r>
    </w:p>
    <w:p w14:paraId="2803BFE7" w14:textId="77777777" w:rsidR="003F4148" w:rsidRDefault="003F4148" w:rsidP="00D55A85">
      <w:pPr>
        <w:rPr>
          <w:lang w:val="en-US"/>
        </w:rPr>
      </w:pPr>
    </w:p>
    <w:p w14:paraId="32E5BEBC" w14:textId="77777777" w:rsidR="003F4148" w:rsidRDefault="003F4148" w:rsidP="00D55A85">
      <w:pPr>
        <w:rPr>
          <w:lang w:val="en-US"/>
        </w:rPr>
      </w:pPr>
    </w:p>
    <w:p w14:paraId="32D30684" w14:textId="77777777" w:rsidR="003F4148" w:rsidRDefault="003F4148" w:rsidP="00D55A85">
      <w:pPr>
        <w:rPr>
          <w:lang w:val="en-US"/>
        </w:rPr>
      </w:pPr>
    </w:p>
    <w:p w14:paraId="64ADD616" w14:textId="77777777" w:rsidR="003F4148" w:rsidRDefault="005D7DA8" w:rsidP="00D55A8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3" behindDoc="0" locked="0" layoutInCell="1" allowOverlap="1" wp14:anchorId="547F2B4B" wp14:editId="2DACC5F9">
            <wp:simplePos x="0" y="0"/>
            <wp:positionH relativeFrom="column">
              <wp:posOffset>492760</wp:posOffset>
            </wp:positionH>
            <wp:positionV relativeFrom="paragraph">
              <wp:posOffset>170815</wp:posOffset>
            </wp:positionV>
            <wp:extent cx="3532505" cy="12903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FAE58D" w14:textId="77777777" w:rsidR="003F4148" w:rsidRDefault="005D7DA8" w:rsidP="00D55A85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bottom</w:t>
      </w:r>
      <w:proofErr w:type="gramEnd"/>
      <w:r>
        <w:rPr>
          <w:lang w:val="en-US"/>
        </w:rPr>
        <w:t xml:space="preserve"> one is the true one)</w:t>
      </w:r>
    </w:p>
    <w:sectPr w:rsidR="003F414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014"/>
    <w:multiLevelType w:val="multilevel"/>
    <w:tmpl w:val="F18AE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E0F9A"/>
    <w:multiLevelType w:val="multilevel"/>
    <w:tmpl w:val="97C4A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6E3AAF"/>
    <w:multiLevelType w:val="hybridMultilevel"/>
    <w:tmpl w:val="F8849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48"/>
    <w:rsid w:val="003F4148"/>
    <w:rsid w:val="005D7DA8"/>
    <w:rsid w:val="005F5100"/>
    <w:rsid w:val="00BA76EA"/>
    <w:rsid w:val="00D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772F8"/>
  <w15:docId w15:val="{746B8645-E4EB-48B0-B672-8F759ED1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34"/>
    <w:qFormat/>
    <w:rsid w:val="00EA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</dc:creator>
  <dc:description/>
  <cp:lastModifiedBy>Haug  Muriel</cp:lastModifiedBy>
  <cp:revision>3</cp:revision>
  <dcterms:created xsi:type="dcterms:W3CDTF">2021-09-24T10:24:00Z</dcterms:created>
  <dcterms:modified xsi:type="dcterms:W3CDTF">2021-09-26T14:43:00Z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